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A9F42" w14:textId="189C1932" w:rsidR="00D178AF" w:rsidRPr="00D178AF" w:rsidRDefault="00406007" w:rsidP="00F66C17">
      <w:pPr>
        <w:pStyle w:val="Default"/>
        <w:rPr>
          <w:sz w:val="28"/>
          <w:szCs w:val="28"/>
        </w:rPr>
      </w:pPr>
      <w:r w:rsidRPr="00406007">
        <w:rPr>
          <w:sz w:val="28"/>
          <w:szCs w:val="28"/>
          <w:shd w:val="clear" w:color="auto" w:fill="FFFFFF"/>
        </w:rPr>
        <w:t xml:space="preserve">       </w:t>
      </w:r>
    </w:p>
    <w:p w14:paraId="353C494B" w14:textId="77777777" w:rsidR="00324EF7" w:rsidRDefault="008C020C" w:rsidP="00324E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324EF7" w:rsidRPr="00D178AF">
        <w:rPr>
          <w:rFonts w:ascii="Times New Roman" w:hAnsi="Times New Roman" w:cs="Times New Roman"/>
          <w:sz w:val="28"/>
          <w:szCs w:val="28"/>
        </w:rPr>
        <w:t>Исследовательский проект: «Экологический паспорт кабинета».  (4 класс)</w:t>
      </w:r>
    </w:p>
    <w:p w14:paraId="64D4A36E" w14:textId="77777777" w:rsidR="00324EF7" w:rsidRDefault="00324EF7" w:rsidP="00324EF7">
      <w:pPr>
        <w:spacing w:after="0"/>
        <w:ind w:firstLine="8647"/>
        <w:rPr>
          <w:rFonts w:ascii="Times New Roman" w:hAnsi="Times New Roman" w:cs="Times New Roman"/>
          <w:sz w:val="28"/>
          <w:szCs w:val="28"/>
        </w:rPr>
      </w:pPr>
    </w:p>
    <w:p w14:paraId="4C8E93FE" w14:textId="77777777" w:rsidR="00324EF7" w:rsidRDefault="00324EF7" w:rsidP="00324EF7">
      <w:pPr>
        <w:spacing w:after="0"/>
        <w:ind w:firstLine="864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Лоскутова Татьяна</w:t>
      </w:r>
      <w:r w:rsidRPr="00D178AF">
        <w:rPr>
          <w:rFonts w:ascii="Times New Roman" w:hAnsi="Times New Roman" w:cs="Times New Roman"/>
          <w:sz w:val="28"/>
          <w:szCs w:val="28"/>
        </w:rPr>
        <w:t xml:space="preserve"> Владимировна</w:t>
      </w:r>
    </w:p>
    <w:p w14:paraId="14D059BB" w14:textId="77777777" w:rsidR="00324EF7" w:rsidRDefault="00324EF7" w:rsidP="00324EF7">
      <w:pPr>
        <w:spacing w:after="0"/>
        <w:ind w:firstLine="8647"/>
        <w:rPr>
          <w:rFonts w:ascii="Times New Roman" w:hAnsi="Times New Roman" w:cs="Times New Roman"/>
          <w:sz w:val="28"/>
          <w:szCs w:val="28"/>
        </w:rPr>
      </w:pPr>
      <w:r w:rsidRPr="00324EF7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14:paraId="180F2856" w14:textId="77777777" w:rsidR="00324EF7" w:rsidRPr="00324EF7" w:rsidRDefault="00324EF7" w:rsidP="00324EF7">
      <w:pPr>
        <w:spacing w:after="0"/>
        <w:ind w:firstLine="8647"/>
        <w:rPr>
          <w:rFonts w:ascii="Times New Roman" w:hAnsi="Times New Roman" w:cs="Times New Roman"/>
          <w:sz w:val="28"/>
          <w:szCs w:val="28"/>
        </w:rPr>
      </w:pPr>
      <w:r w:rsidRPr="00324EF7">
        <w:rPr>
          <w:rFonts w:ascii="Times New Roman" w:hAnsi="Times New Roman" w:cs="Times New Roman"/>
          <w:sz w:val="28"/>
          <w:szCs w:val="28"/>
        </w:rPr>
        <w:t>МБОУ «СОШ №10» г. Нефтеюганска</w:t>
      </w:r>
    </w:p>
    <w:p w14:paraId="188B3713" w14:textId="77777777" w:rsidR="00D178AF" w:rsidRPr="00D178AF" w:rsidRDefault="006E5F6C" w:rsidP="00324EF7">
      <w:pPr>
        <w:spacing w:after="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178AF">
        <w:rPr>
          <w:sz w:val="28"/>
          <w:szCs w:val="28"/>
        </w:rPr>
        <w:t xml:space="preserve">               </w:t>
      </w:r>
      <w:r>
        <w:rPr>
          <w:sz w:val="28"/>
          <w:szCs w:val="28"/>
        </w:rPr>
        <w:t xml:space="preserve">                                        </w:t>
      </w:r>
    </w:p>
    <w:p w14:paraId="2FCC807C" w14:textId="77777777" w:rsidR="00D178AF" w:rsidRDefault="00D178AF" w:rsidP="00324EF7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8AF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14:paraId="5369F1CF" w14:textId="77777777" w:rsidR="001F2BF8" w:rsidRDefault="001F2BF8" w:rsidP="00324E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F2BF8">
        <w:rPr>
          <w:rFonts w:ascii="Times New Roman" w:hAnsi="Times New Roman" w:cs="Times New Roman"/>
          <w:sz w:val="28"/>
          <w:szCs w:val="28"/>
        </w:rPr>
        <w:t xml:space="preserve">Важнейшие задачи образования в начальной школе – формирование предметных и универсальных способов действий, обеспечивающих возможность продолжения образования в основной школе; воспитание умения учиться – способности к самоорганизации с целью решения учебных задач; индивидуальный прогресс в основных сферах личностного развития – эмоциональной, познавательной, саморегуляции. </w:t>
      </w:r>
    </w:p>
    <w:p w14:paraId="226E6718" w14:textId="77777777" w:rsidR="001F2BF8" w:rsidRDefault="001F2BF8" w:rsidP="00324E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1F2BF8">
        <w:rPr>
          <w:rFonts w:ascii="Times New Roman" w:hAnsi="Times New Roman" w:cs="Times New Roman"/>
          <w:sz w:val="28"/>
          <w:szCs w:val="28"/>
        </w:rPr>
        <w:t xml:space="preserve">Важным становится воспитание подлинно свободной личности, формирование у детей способности самостоятельно мыслить, добывать и применять знания, тщательно обдумывать принимаемые решения и четко планировать действия. </w:t>
      </w:r>
    </w:p>
    <w:p w14:paraId="0075D5D8" w14:textId="77777777" w:rsidR="001F2BF8" w:rsidRPr="001F2BF8" w:rsidRDefault="001F2BF8" w:rsidP="00324EF7">
      <w:pPr>
        <w:pStyle w:val="a3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F2BF8">
        <w:rPr>
          <w:rFonts w:ascii="Times New Roman" w:hAnsi="Times New Roman" w:cs="Times New Roman"/>
          <w:sz w:val="28"/>
          <w:szCs w:val="28"/>
        </w:rPr>
        <w:t xml:space="preserve">Решение этой проблемы в начальной школе возможно через организацию </w:t>
      </w:r>
      <w:r>
        <w:rPr>
          <w:rFonts w:ascii="Times New Roman" w:hAnsi="Times New Roman" w:cs="Times New Roman"/>
          <w:sz w:val="28"/>
          <w:szCs w:val="28"/>
        </w:rPr>
        <w:t xml:space="preserve">учебно – исследовательской </w:t>
      </w:r>
      <w:r w:rsidRPr="001F2BF8">
        <w:rPr>
          <w:rFonts w:ascii="Times New Roman" w:hAnsi="Times New Roman" w:cs="Times New Roman"/>
          <w:sz w:val="28"/>
          <w:szCs w:val="28"/>
        </w:rPr>
        <w:t xml:space="preserve"> деятельности. </w:t>
      </w:r>
    </w:p>
    <w:p w14:paraId="439975F1" w14:textId="77777777" w:rsidR="00406007" w:rsidRPr="00406007" w:rsidRDefault="00406007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F2BF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11D64"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>«Исследование</w:t>
      </w:r>
      <w:r w:rsidR="009B5510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011D64"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один из четырех универсальных типов </w:t>
      </w:r>
      <w:proofErr w:type="spellStart"/>
      <w:r w:rsidR="00011D64"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>мыследеятельности</w:t>
      </w:r>
      <w:proofErr w:type="spellEnd"/>
      <w:r w:rsidR="00011D64"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>, наиболее адекватно соответствующий социокультурной миссии образования.</w:t>
      </w:r>
      <w:r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</w:p>
    <w:p w14:paraId="714E7A69" w14:textId="77777777" w:rsidR="009B5510" w:rsidRDefault="00406007" w:rsidP="00324E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4060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="00011D64" w:rsidRPr="00406007">
        <w:rPr>
          <w:rFonts w:ascii="Times New Roman" w:hAnsi="Times New Roman" w:cs="Times New Roman"/>
          <w:sz w:val="28"/>
          <w:szCs w:val="28"/>
        </w:rPr>
        <w:t>Применение исследовательского метода в образовании является эффективным способом развития мыслительных и исследовательских умений учащихся в современной школе.</w:t>
      </w:r>
      <w:r w:rsidRPr="00406007">
        <w:rPr>
          <w:rFonts w:ascii="Times New Roman" w:hAnsi="Times New Roman" w:cs="Times New Roman"/>
          <w:sz w:val="28"/>
          <w:szCs w:val="28"/>
        </w:rPr>
        <w:t xml:space="preserve">    </w:t>
      </w:r>
      <w:r w:rsidR="00011D64" w:rsidRPr="00406007">
        <w:rPr>
          <w:rFonts w:ascii="Times New Roman" w:hAnsi="Times New Roman" w:cs="Times New Roman"/>
          <w:sz w:val="28"/>
          <w:szCs w:val="28"/>
        </w:rPr>
        <w:t>Перед учителем встает проблема поиска эффективных форм и способов учебной деятельности учащихся, которые бы не просто вовлекали бы их в исследовательскую работу, но и способствовали обучению самой этой деятельности.</w:t>
      </w:r>
      <w:r w:rsidRPr="0040600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BB0DF8" w14:textId="77777777" w:rsidR="00B60DFB" w:rsidRPr="00B60DFB" w:rsidRDefault="00406007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</w:rPr>
        <w:t xml:space="preserve">      </w:t>
      </w:r>
      <w:r w:rsidR="009B5510" w:rsidRPr="00B60DFB">
        <w:rPr>
          <w:rFonts w:ascii="Times New Roman" w:hAnsi="Times New Roman" w:cs="Times New Roman"/>
          <w:sz w:val="28"/>
          <w:szCs w:val="28"/>
          <w:lang w:eastAsia="ru-RU"/>
        </w:rPr>
        <w:t>Цель исследовательской деятельности в начальной школе:</w:t>
      </w:r>
    </w:p>
    <w:p w14:paraId="2513DECD" w14:textId="77777777" w:rsidR="009B5510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t>- развитие интеллектуально-творческого потенциала личности ребёнка</w:t>
      </w:r>
      <w:r w:rsidR="00B60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0DFB">
        <w:rPr>
          <w:rFonts w:ascii="Times New Roman" w:hAnsi="Times New Roman" w:cs="Times New Roman"/>
          <w:sz w:val="28"/>
          <w:szCs w:val="28"/>
          <w:lang w:eastAsia="ru-RU"/>
        </w:rPr>
        <w:t>младшего школьного возраста путём совершенствования навыков</w:t>
      </w:r>
      <w:r w:rsidR="00B60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0DFB">
        <w:rPr>
          <w:rFonts w:ascii="Times New Roman" w:hAnsi="Times New Roman" w:cs="Times New Roman"/>
          <w:sz w:val="28"/>
          <w:szCs w:val="28"/>
          <w:lang w:eastAsia="ru-RU"/>
        </w:rPr>
        <w:t>исследовательского поведения и развития исследовательских способностей.</w:t>
      </w:r>
    </w:p>
    <w:p w14:paraId="0657340B" w14:textId="77777777" w:rsidR="00B60DFB" w:rsidRPr="00B60DFB" w:rsidRDefault="00B60DFB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Pr="00B60DFB">
        <w:rPr>
          <w:rFonts w:ascii="Times New Roman" w:hAnsi="Times New Roman" w:cs="Times New Roman"/>
          <w:sz w:val="28"/>
          <w:szCs w:val="28"/>
          <w:shd w:val="clear" w:color="auto" w:fill="FFFFFF"/>
        </w:rPr>
        <w:t>Содержанием учебно-исследовательской деятельности являются общие способы учебных и исследовательских действий, направленные на решение конкретно-практических и теоретических задач.</w:t>
      </w:r>
    </w:p>
    <w:p w14:paraId="5A744E1B" w14:textId="77777777" w:rsidR="009B5510" w:rsidRPr="00B60DFB" w:rsidRDefault="00B60DFB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9B5510" w:rsidRPr="00B60DFB">
        <w:rPr>
          <w:rFonts w:ascii="Times New Roman" w:hAnsi="Times New Roman" w:cs="Times New Roman"/>
          <w:sz w:val="28"/>
          <w:szCs w:val="28"/>
          <w:lang w:eastAsia="ru-RU"/>
        </w:rPr>
        <w:t>Задачи:</w:t>
      </w:r>
    </w:p>
    <w:p w14:paraId="3AE53FEB" w14:textId="77777777" w:rsidR="009B5510" w:rsidRPr="00B60DFB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t>- содействовать развитию творческой исследовательской активности детей;</w:t>
      </w:r>
    </w:p>
    <w:p w14:paraId="07D1F99C" w14:textId="77777777" w:rsidR="009B5510" w:rsidRPr="00B60DFB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t>- формировать у учащихся представления об исследовательском обучении</w:t>
      </w:r>
      <w:r w:rsidR="00B60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0DFB">
        <w:rPr>
          <w:rFonts w:ascii="Times New Roman" w:hAnsi="Times New Roman" w:cs="Times New Roman"/>
          <w:sz w:val="28"/>
          <w:szCs w:val="28"/>
          <w:lang w:eastAsia="ru-RU"/>
        </w:rPr>
        <w:t>как ведущем способе учебной деятельности и стиле жизни;</w:t>
      </w:r>
    </w:p>
    <w:p w14:paraId="1D6183FB" w14:textId="77777777" w:rsidR="009B5510" w:rsidRPr="00B60DFB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- стимулировать у школьников интерес к фундаментальным и прикладным</w:t>
      </w:r>
      <w:r w:rsidR="00B60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0DFB">
        <w:rPr>
          <w:rFonts w:ascii="Times New Roman" w:hAnsi="Times New Roman" w:cs="Times New Roman"/>
          <w:sz w:val="28"/>
          <w:szCs w:val="28"/>
          <w:lang w:eastAsia="ru-RU"/>
        </w:rPr>
        <w:t>наукам;</w:t>
      </w:r>
    </w:p>
    <w:p w14:paraId="4110F166" w14:textId="77777777" w:rsidR="009B5510" w:rsidRPr="00B60DFB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t>- поддерживать стремление ребёнка к самостоятельному изучению</w:t>
      </w:r>
      <w:r w:rsidR="00B60DF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B60DFB">
        <w:rPr>
          <w:rFonts w:ascii="Times New Roman" w:hAnsi="Times New Roman" w:cs="Times New Roman"/>
          <w:sz w:val="28"/>
          <w:szCs w:val="28"/>
          <w:lang w:eastAsia="ru-RU"/>
        </w:rPr>
        <w:t>окружающего мира;</w:t>
      </w:r>
    </w:p>
    <w:p w14:paraId="4209BF41" w14:textId="77777777" w:rsidR="009B5510" w:rsidRPr="00B60DFB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t>- развивать организационно-коммуникационные навыки;</w:t>
      </w:r>
    </w:p>
    <w:p w14:paraId="0AFAFB5B" w14:textId="77777777" w:rsidR="009B5510" w:rsidRPr="00B60DFB" w:rsidRDefault="009B5510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60DFB">
        <w:rPr>
          <w:rFonts w:ascii="Times New Roman" w:hAnsi="Times New Roman" w:cs="Times New Roman"/>
          <w:sz w:val="28"/>
          <w:szCs w:val="28"/>
          <w:lang w:eastAsia="ru-RU"/>
        </w:rPr>
        <w:t>- развивать познавательные способности;</w:t>
      </w:r>
    </w:p>
    <w:p w14:paraId="59898442" w14:textId="77777777" w:rsidR="00406007" w:rsidRPr="00B60DFB" w:rsidRDefault="00B60DFB" w:rsidP="00324EF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9B5510" w:rsidRPr="00B60DFB">
        <w:rPr>
          <w:rFonts w:ascii="Times New Roman" w:hAnsi="Times New Roman" w:cs="Times New Roman"/>
          <w:sz w:val="28"/>
          <w:szCs w:val="28"/>
          <w:lang w:eastAsia="ru-RU"/>
        </w:rPr>
        <w:t>развивать творческое воображение</w:t>
      </w:r>
      <w:r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406007" w:rsidRPr="00B60DFB"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14:paraId="0BA3CCA5" w14:textId="77777777" w:rsidR="00253FBA" w:rsidRPr="00B60DFB" w:rsidRDefault="00406007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0DFB">
        <w:rPr>
          <w:rFonts w:ascii="Times New Roman" w:hAnsi="Times New Roman" w:cs="Times New Roman"/>
          <w:sz w:val="28"/>
          <w:szCs w:val="28"/>
        </w:rPr>
        <w:t xml:space="preserve">    </w:t>
      </w:r>
      <w:r w:rsidR="00253FBA" w:rsidRPr="00B60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Учебно-исследовательская деятельность предусматривает:</w:t>
      </w:r>
    </w:p>
    <w:p w14:paraId="25EE824D" w14:textId="77777777" w:rsidR="00253FBA" w:rsidRPr="00B60DFB" w:rsidRDefault="00B60DFB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с</w:t>
      </w:r>
      <w:r w:rsidR="00253FBA" w:rsidRPr="00B60DFB">
        <w:rPr>
          <w:rFonts w:ascii="Times New Roman" w:hAnsi="Times New Roman" w:cs="Times New Roman"/>
          <w:sz w:val="28"/>
          <w:szCs w:val="28"/>
          <w:shd w:val="clear" w:color="auto" w:fill="FFFFFF"/>
        </w:rPr>
        <w:t>амостоятельную работу учащихся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4A098BD4" w14:textId="77777777" w:rsidR="00253FBA" w:rsidRDefault="00B60DFB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 о</w:t>
      </w:r>
      <w:r w:rsidR="00253FBA" w:rsidRPr="00B60DFB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рганизацию и руководство этой работой со стороны учителя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14:paraId="6B462545" w14:textId="77777777" w:rsidR="007C4AC6" w:rsidRDefault="007C4AC6" w:rsidP="00324EF7">
      <w:pPr>
        <w:pStyle w:val="a3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Pr="007C4AC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первом классе, в своей работе использую игры и задания позволяющие активизировать исследовательскую деятельность детей, тренировочные занятия с классом, дающие возможность познакомить каждого ребенка с алгоритмом проведения исследования. Обучающиеся узнают, откуда можно получит информацию: спросить у взрослого человека, найти в книгах, понаблюдать, посмотреть в компьютере,</w:t>
      </w:r>
      <w:r w:rsidRPr="007C4AC6">
        <w:rPr>
          <w:color w:val="000000"/>
          <w:sz w:val="28"/>
          <w:szCs w:val="28"/>
          <w:shd w:val="clear" w:color="auto" w:fill="FFFFFF"/>
        </w:rPr>
        <w:t xml:space="preserve"> </w:t>
      </w:r>
      <w:r w:rsidRPr="007C4AC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провести опыт и т.д.</w:t>
      </w:r>
    </w:p>
    <w:p w14:paraId="7D10BF6C" w14:textId="77777777" w:rsidR="007C4AC6" w:rsidRDefault="007C4AC6" w:rsidP="00324EF7">
      <w:pPr>
        <w:pStyle w:val="a3"/>
        <w:jc w:val="both"/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C4AC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Во втором классе  формирую умение видеть проблемы, задавать вопросы, давать определения понятиям, наблюдать, проводить эксперименты.</w:t>
      </w:r>
    </w:p>
    <w:p w14:paraId="068CA014" w14:textId="77777777" w:rsidR="007C4AC6" w:rsidRPr="007C4AC6" w:rsidRDefault="007C4AC6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7C4AC6"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третьем и четвертом классе продолжаю формирование и совершенствование навыков учебно-исследовательской деятельности – готовим индивидуальные работы</w:t>
      </w:r>
      <w:r>
        <w:rPr>
          <w:rStyle w:val="c2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учимся использовать при исследованиях приборы, датчики для измерения влажности и температуры воздуха, датчики света.</w:t>
      </w:r>
    </w:p>
    <w:p w14:paraId="5BE5CCE5" w14:textId="77777777" w:rsidR="00253FBA" w:rsidRDefault="00253FBA" w:rsidP="00324EF7">
      <w:pPr>
        <w:pStyle w:val="a3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60DF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Учебно-исследовательская деятельность школьников может быть организована как на уроках, так и во внеурочной деятельности.</w:t>
      </w:r>
    </w:p>
    <w:p w14:paraId="19F25EC9" w14:textId="77777777" w:rsidR="00324EF7" w:rsidRDefault="00324EF7" w:rsidP="00324E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22B0696" w14:textId="77777777" w:rsidR="00324EF7" w:rsidRDefault="00324EF7" w:rsidP="00324E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7A8597F" w14:textId="77777777" w:rsidR="00B60DFB" w:rsidRPr="00EC1766" w:rsidRDefault="00B60DFB" w:rsidP="00324EF7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C1766">
        <w:rPr>
          <w:rFonts w:ascii="Times New Roman" w:hAnsi="Times New Roman" w:cs="Times New Roman"/>
          <w:b/>
          <w:sz w:val="28"/>
          <w:szCs w:val="28"/>
        </w:rPr>
        <w:t>Исследовательский проект:</w:t>
      </w:r>
    </w:p>
    <w:p w14:paraId="207E2F0A" w14:textId="77777777" w:rsidR="00B60DFB" w:rsidRDefault="00B60DFB" w:rsidP="00B60DFB">
      <w:pPr>
        <w:pStyle w:val="Default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</w:t>
      </w:r>
      <w:r w:rsidR="006E5F6C">
        <w:rPr>
          <w:b/>
          <w:sz w:val="28"/>
          <w:szCs w:val="28"/>
        </w:rPr>
        <w:t xml:space="preserve">                                </w:t>
      </w:r>
      <w:r w:rsidRPr="00EC1766">
        <w:rPr>
          <w:b/>
          <w:sz w:val="28"/>
          <w:szCs w:val="28"/>
        </w:rPr>
        <w:t>«Экологический паспорт кабинета».</w:t>
      </w:r>
    </w:p>
    <w:p w14:paraId="23DF4B35" w14:textId="77777777" w:rsidR="00B60DFB" w:rsidRPr="00D6733A" w:rsidRDefault="00B60DFB" w:rsidP="00B60DFB">
      <w:pPr>
        <w:pStyle w:val="Default"/>
        <w:rPr>
          <w:sz w:val="28"/>
          <w:szCs w:val="28"/>
        </w:rPr>
      </w:pPr>
      <w:r w:rsidRPr="00D6733A">
        <w:rPr>
          <w:b/>
          <w:bCs/>
          <w:sz w:val="28"/>
          <w:szCs w:val="28"/>
        </w:rPr>
        <w:t xml:space="preserve">Назначение методической разработки: </w:t>
      </w:r>
      <w:r w:rsidRPr="00D6733A">
        <w:rPr>
          <w:iCs/>
          <w:sz w:val="28"/>
          <w:szCs w:val="28"/>
        </w:rPr>
        <w:t xml:space="preserve">внеурочное занятие </w:t>
      </w:r>
    </w:p>
    <w:p w14:paraId="4854E90D" w14:textId="77777777" w:rsidR="00B60DFB" w:rsidRPr="00D6733A" w:rsidRDefault="00B60DFB" w:rsidP="00B60DFB">
      <w:pPr>
        <w:pStyle w:val="Default"/>
        <w:rPr>
          <w:sz w:val="28"/>
          <w:szCs w:val="28"/>
        </w:rPr>
      </w:pPr>
      <w:r w:rsidRPr="00D6733A">
        <w:rPr>
          <w:b/>
          <w:bCs/>
          <w:sz w:val="28"/>
          <w:szCs w:val="28"/>
        </w:rPr>
        <w:t xml:space="preserve">Категория, на которую рассчитано проведение данного занятия: </w:t>
      </w:r>
      <w:r w:rsidRPr="00D6733A">
        <w:rPr>
          <w:iCs/>
          <w:sz w:val="28"/>
          <w:szCs w:val="28"/>
        </w:rPr>
        <w:t xml:space="preserve">учащиеся 4 класса (11-12 лет) </w:t>
      </w:r>
    </w:p>
    <w:p w14:paraId="7C7D656C" w14:textId="77777777" w:rsidR="00B60DFB" w:rsidRPr="00D6733A" w:rsidRDefault="00B60DFB" w:rsidP="00B60DFB">
      <w:pPr>
        <w:pStyle w:val="Default"/>
        <w:rPr>
          <w:sz w:val="28"/>
          <w:szCs w:val="28"/>
        </w:rPr>
      </w:pPr>
      <w:r w:rsidRPr="00D6733A">
        <w:rPr>
          <w:b/>
          <w:bCs/>
          <w:sz w:val="28"/>
          <w:szCs w:val="28"/>
        </w:rPr>
        <w:t>Тип</w:t>
      </w:r>
      <w:r w:rsidRPr="00D6733A">
        <w:rPr>
          <w:sz w:val="28"/>
          <w:szCs w:val="28"/>
        </w:rPr>
        <w:t xml:space="preserve">: межпредметная </w:t>
      </w:r>
    </w:p>
    <w:p w14:paraId="71A8C7EF" w14:textId="77777777" w:rsidR="00B60DFB" w:rsidRPr="00D6733A" w:rsidRDefault="00B60DFB" w:rsidP="00B60DFB">
      <w:pPr>
        <w:pStyle w:val="a3"/>
        <w:rPr>
          <w:rFonts w:ascii="Times New Roman" w:hAnsi="Times New Roman" w:cs="Times New Roman"/>
          <w:sz w:val="28"/>
          <w:szCs w:val="28"/>
        </w:rPr>
      </w:pPr>
      <w:r w:rsidRPr="00D6733A">
        <w:rPr>
          <w:rFonts w:ascii="Times New Roman" w:hAnsi="Times New Roman" w:cs="Times New Roman"/>
          <w:b/>
          <w:bCs/>
          <w:sz w:val="28"/>
          <w:szCs w:val="28"/>
        </w:rPr>
        <w:t xml:space="preserve">Предметы: </w:t>
      </w:r>
      <w:r w:rsidRPr="00D6733A">
        <w:rPr>
          <w:rFonts w:ascii="Times New Roman" w:hAnsi="Times New Roman" w:cs="Times New Roman"/>
          <w:sz w:val="28"/>
          <w:szCs w:val="28"/>
        </w:rPr>
        <w:t>окружающий мир, математика, информатика</w:t>
      </w:r>
    </w:p>
    <w:p w14:paraId="730B04A5" w14:textId="77777777" w:rsidR="00B60DFB" w:rsidRPr="00D6733A" w:rsidRDefault="00B60DFB" w:rsidP="00B60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6733A">
        <w:rPr>
          <w:rFonts w:ascii="Times New Roman" w:hAnsi="Times New Roman" w:cs="Times New Roman"/>
          <w:b/>
          <w:sz w:val="28"/>
          <w:szCs w:val="28"/>
        </w:rPr>
        <w:t xml:space="preserve">Цель:  </w:t>
      </w:r>
      <w:r w:rsidRPr="00D6733A">
        <w:rPr>
          <w:rFonts w:ascii="Times New Roman" w:hAnsi="Times New Roman" w:cs="Times New Roman"/>
          <w:sz w:val="28"/>
          <w:szCs w:val="28"/>
        </w:rPr>
        <w:t>Комплексная оценка основных параметров классной комнаты в соответствии с санитарно-гигиеническими нормами и современными данными визуального восприятия окружающей среды.</w:t>
      </w:r>
    </w:p>
    <w:p w14:paraId="08BE32A5" w14:textId="77777777" w:rsidR="006E5F6C" w:rsidRDefault="00B60DFB" w:rsidP="00B60DF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C1766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14:paraId="03A98B6F" w14:textId="77777777" w:rsidR="006E5F6C" w:rsidRDefault="00B60DFB" w:rsidP="00B60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766">
        <w:rPr>
          <w:rFonts w:ascii="Times New Roman" w:hAnsi="Times New Roman" w:cs="Times New Roman"/>
          <w:sz w:val="28"/>
          <w:szCs w:val="28"/>
        </w:rPr>
        <w:lastRenderedPageBreak/>
        <w:t xml:space="preserve">Научить проводить простейшие экологические исследования санитарно-гигиенического состояния окружающей среды.                                                         Формировать умения  обрабатывать информацию, делать выводы.        </w:t>
      </w:r>
    </w:p>
    <w:p w14:paraId="1A56CA3D" w14:textId="77777777" w:rsidR="00B60DFB" w:rsidRPr="00EC1766" w:rsidRDefault="00B60DFB" w:rsidP="00B60DF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766">
        <w:rPr>
          <w:rFonts w:ascii="Times New Roman" w:hAnsi="Times New Roman" w:cs="Times New Roman"/>
          <w:sz w:val="28"/>
          <w:szCs w:val="28"/>
        </w:rPr>
        <w:t>Способствовать развитию личностных качеств: брать инициативу на себя, работать в группе, признавать мнение других.</w:t>
      </w:r>
    </w:p>
    <w:p w14:paraId="0E994062" w14:textId="77777777" w:rsidR="00B60DFB" w:rsidRPr="00E1290B" w:rsidRDefault="00B60DFB" w:rsidP="00B60DFB">
      <w:pPr>
        <w:pStyle w:val="Default"/>
        <w:rPr>
          <w:rFonts w:ascii="Arial" w:hAnsi="Arial" w:cs="Arial"/>
          <w:sz w:val="28"/>
          <w:szCs w:val="28"/>
        </w:rPr>
      </w:pPr>
      <w:r w:rsidRPr="00E1290B">
        <w:rPr>
          <w:b/>
          <w:bCs/>
          <w:sz w:val="28"/>
          <w:szCs w:val="28"/>
        </w:rPr>
        <w:t>Знания, умения, способы действий, на которые опирается учебно</w:t>
      </w:r>
      <w:r w:rsidR="00E1290B">
        <w:rPr>
          <w:b/>
          <w:bCs/>
          <w:sz w:val="28"/>
          <w:szCs w:val="28"/>
        </w:rPr>
        <w:t xml:space="preserve"> </w:t>
      </w:r>
      <w:r w:rsidRPr="00E1290B">
        <w:rPr>
          <w:rFonts w:ascii="Arial" w:hAnsi="Arial" w:cs="Arial"/>
          <w:b/>
          <w:bCs/>
          <w:sz w:val="28"/>
          <w:szCs w:val="28"/>
        </w:rPr>
        <w:t>–</w:t>
      </w:r>
      <w:r w:rsidR="006E5F6C">
        <w:rPr>
          <w:rFonts w:ascii="Arial" w:hAnsi="Arial" w:cs="Arial"/>
          <w:b/>
          <w:bCs/>
          <w:sz w:val="28"/>
          <w:szCs w:val="28"/>
        </w:rPr>
        <w:t xml:space="preserve"> </w:t>
      </w:r>
      <w:r w:rsidRPr="00E1290B">
        <w:rPr>
          <w:b/>
          <w:bCs/>
          <w:sz w:val="28"/>
          <w:szCs w:val="28"/>
        </w:rPr>
        <w:t>исследовательский проект</w:t>
      </w:r>
      <w:r w:rsidRPr="00E1290B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2847A840" w14:textId="77777777" w:rsidR="00B60DFB" w:rsidRDefault="00B60DFB" w:rsidP="00B60DF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Окружающий мир: </w:t>
      </w:r>
    </w:p>
    <w:p w14:paraId="600E5F03" w14:textId="77777777" w:rsidR="00B60DFB" w:rsidRDefault="00B60DFB" w:rsidP="00B60D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Работа с информацией; </w:t>
      </w:r>
    </w:p>
    <w:p w14:paraId="225FE609" w14:textId="77777777" w:rsidR="00E1290B" w:rsidRDefault="00E1290B" w:rsidP="00B60D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Работа с датчиками измерений;</w:t>
      </w:r>
    </w:p>
    <w:p w14:paraId="5408A8FB" w14:textId="77777777" w:rsidR="00B60DFB" w:rsidRDefault="00B60DFB" w:rsidP="00B60D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Обобщение и систематизация предметных умений; </w:t>
      </w:r>
    </w:p>
    <w:p w14:paraId="6B478A7C" w14:textId="77777777" w:rsidR="00B60DFB" w:rsidRDefault="00B60DFB" w:rsidP="00B60DF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Математика: </w:t>
      </w:r>
    </w:p>
    <w:p w14:paraId="3298A711" w14:textId="77777777" w:rsidR="00B60DFB" w:rsidRDefault="00E1290B" w:rsidP="00B60DFB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Выполнение математических вычислений по формулам;</w:t>
      </w:r>
      <w:r w:rsidR="00B60DFB">
        <w:rPr>
          <w:sz w:val="28"/>
          <w:szCs w:val="28"/>
        </w:rPr>
        <w:t xml:space="preserve"> </w:t>
      </w:r>
    </w:p>
    <w:p w14:paraId="254DFFEF" w14:textId="77777777" w:rsidR="00E1290B" w:rsidRDefault="00E1290B" w:rsidP="00B60DFB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Информатика:</w:t>
      </w:r>
    </w:p>
    <w:p w14:paraId="3C60359D" w14:textId="77777777" w:rsidR="00E1290B" w:rsidRPr="00E1290B" w:rsidRDefault="00E1290B" w:rsidP="00B60DFB">
      <w:pPr>
        <w:pStyle w:val="Default"/>
        <w:rPr>
          <w:bCs/>
          <w:sz w:val="28"/>
          <w:szCs w:val="28"/>
        </w:rPr>
      </w:pPr>
      <w:r w:rsidRPr="00E1290B">
        <w:rPr>
          <w:bCs/>
          <w:sz w:val="28"/>
          <w:szCs w:val="28"/>
        </w:rPr>
        <w:t>Работа с программами;</w:t>
      </w:r>
    </w:p>
    <w:p w14:paraId="51F58DF1" w14:textId="77777777" w:rsidR="00B60DFB" w:rsidRDefault="00B60DFB" w:rsidP="00B60DFB">
      <w:pPr>
        <w:pStyle w:val="Default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Общеучебные</w:t>
      </w:r>
      <w:proofErr w:type="spellEnd"/>
      <w:r>
        <w:rPr>
          <w:b/>
          <w:bCs/>
          <w:sz w:val="28"/>
          <w:szCs w:val="28"/>
        </w:rPr>
        <w:t xml:space="preserve"> умения: </w:t>
      </w:r>
    </w:p>
    <w:p w14:paraId="54534272" w14:textId="77777777" w:rsidR="00B60DFB" w:rsidRDefault="00B60DFB" w:rsidP="00B60DFB">
      <w:pPr>
        <w:pStyle w:val="Default"/>
        <w:spacing w:after="24"/>
        <w:rPr>
          <w:sz w:val="28"/>
          <w:szCs w:val="28"/>
        </w:rPr>
      </w:pPr>
      <w:r>
        <w:rPr>
          <w:sz w:val="28"/>
          <w:szCs w:val="28"/>
        </w:rPr>
        <w:t xml:space="preserve">Работа в малой группе (коммуникативная компетентность): Организация работы, распределение заданий между участниками группы в соответствии с общей структурой </w:t>
      </w:r>
      <w:r w:rsidR="00E1290B">
        <w:rPr>
          <w:sz w:val="28"/>
          <w:szCs w:val="28"/>
        </w:rPr>
        <w:t>исследования</w:t>
      </w:r>
      <w:r>
        <w:rPr>
          <w:sz w:val="28"/>
          <w:szCs w:val="28"/>
        </w:rPr>
        <w:t xml:space="preserve"> и возможностями участников, взаимодействие и взаимопомощь в ходе </w:t>
      </w:r>
      <w:r w:rsidR="00E1290B">
        <w:rPr>
          <w:sz w:val="28"/>
          <w:szCs w:val="28"/>
        </w:rPr>
        <w:t>работы</w:t>
      </w:r>
      <w:r>
        <w:rPr>
          <w:sz w:val="28"/>
          <w:szCs w:val="28"/>
        </w:rPr>
        <w:t xml:space="preserve">, взаимоконтроль. </w:t>
      </w:r>
    </w:p>
    <w:p w14:paraId="1928FED6" w14:textId="77777777" w:rsidR="00B60DFB" w:rsidRDefault="00B60DFB" w:rsidP="00B60DFB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Планируемые результаты </w:t>
      </w:r>
    </w:p>
    <w:p w14:paraId="54C50F0A" w14:textId="77777777" w:rsidR="00FC3F07" w:rsidRPr="007C4AC6" w:rsidRDefault="00B60DFB" w:rsidP="00B60DFB">
      <w:pPr>
        <w:pStyle w:val="a3"/>
        <w:rPr>
          <w:rFonts w:ascii="Times New Roman" w:hAnsi="Times New Roman" w:cs="Times New Roman"/>
          <w:b/>
          <w:bCs/>
          <w:sz w:val="28"/>
          <w:szCs w:val="28"/>
        </w:rPr>
      </w:pPr>
      <w:r w:rsidRPr="007C4AC6">
        <w:rPr>
          <w:rFonts w:ascii="Times New Roman" w:hAnsi="Times New Roman" w:cs="Times New Roman"/>
          <w:b/>
          <w:bCs/>
          <w:sz w:val="28"/>
          <w:szCs w:val="28"/>
        </w:rPr>
        <w:t>Педагогический результат</w:t>
      </w:r>
    </w:p>
    <w:p w14:paraId="26DECE6C" w14:textId="77777777" w:rsidR="00B60DFB" w:rsidRPr="007C4AC6" w:rsidRDefault="00B60DFB" w:rsidP="00B60DFB">
      <w:pPr>
        <w:pStyle w:val="a3"/>
        <w:rPr>
          <w:rFonts w:ascii="Times New Roman" w:hAnsi="Times New Roman" w:cs="Times New Roman"/>
          <w:sz w:val="28"/>
          <w:szCs w:val="28"/>
        </w:rPr>
      </w:pPr>
      <w:r w:rsidRPr="007C4AC6">
        <w:rPr>
          <w:rFonts w:ascii="Times New Roman" w:hAnsi="Times New Roman" w:cs="Times New Roman"/>
          <w:sz w:val="28"/>
          <w:szCs w:val="28"/>
        </w:rPr>
        <w:t>Демонстрация учащимися:</w:t>
      </w:r>
    </w:p>
    <w:p w14:paraId="4CA1CC44" w14:textId="77777777" w:rsidR="00FC3F07" w:rsidRPr="00FC3F07" w:rsidRDefault="00FC3F07" w:rsidP="00FC3F07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элементарных исследовательских умений; </w:t>
      </w:r>
    </w:p>
    <w:p w14:paraId="76262E08" w14:textId="77777777" w:rsidR="00FC3F07" w:rsidRPr="00FC3F07" w:rsidRDefault="00FC3F07" w:rsidP="00FC3F07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полученных знаний и умений для решения практических задач в повседневной жизни; </w:t>
      </w:r>
    </w:p>
    <w:p w14:paraId="31C0E73D" w14:textId="77777777" w:rsidR="00FC3F07" w:rsidRPr="00FC3F07" w:rsidRDefault="00FC3F07" w:rsidP="00FC3F07">
      <w:pPr>
        <w:autoSpaceDE w:val="0"/>
        <w:autoSpaceDN w:val="0"/>
        <w:adjustRightInd w:val="0"/>
        <w:spacing w:after="25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усвоение предметного материала и возможностей применять его в нестандартных условиях; </w:t>
      </w:r>
    </w:p>
    <w:p w14:paraId="5073CC3A" w14:textId="77777777" w:rsid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умение работать в группе, создать конечный «продукт» </w:t>
      </w:r>
      <w:r>
        <w:rPr>
          <w:rFonts w:ascii="Times New Roman" w:hAnsi="Times New Roman" w:cs="Times New Roman"/>
          <w:color w:val="000000"/>
          <w:sz w:val="28"/>
          <w:szCs w:val="28"/>
        </w:rPr>
        <w:t>- экологический паспорт кабинета</w:t>
      </w:r>
    </w:p>
    <w:p w14:paraId="056EA856" w14:textId="77777777" w:rsidR="00FC3F07" w:rsidRP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C3F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Личностные </w:t>
      </w:r>
    </w:p>
    <w:p w14:paraId="013CA7DD" w14:textId="77777777" w:rsidR="00FC3F07" w:rsidRP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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формировать положительное отношение к учению, к познавательной деятельности, желание приобретать новые знания, умения, совершенствовать имеющиеся, осознавать свои трудности и стремиться к их преодолению, осваивать новые виды деятельности, участвовать в творческом процессе </w:t>
      </w:r>
    </w:p>
    <w:p w14:paraId="0F007ABE" w14:textId="77777777" w:rsidR="00FC3F07" w:rsidRP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C3F0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Метапредметные </w:t>
      </w:r>
    </w:p>
    <w:p w14:paraId="20717A02" w14:textId="77777777" w:rsidR="00FC3F07" w:rsidRPr="00FC3F07" w:rsidRDefault="00FC3F07" w:rsidP="00FC3F07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овладение элементами самостоятельной организации учебной деятельности (умение ставить цели и планировать деятельность, проводить самооценку); </w:t>
      </w:r>
    </w:p>
    <w:p w14:paraId="3C62596F" w14:textId="77777777" w:rsidR="00FC3F07" w:rsidRPr="00FC3F07" w:rsidRDefault="00FC3F07" w:rsidP="00FC3F07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lastRenderedPageBreak/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совершенствование приёмов исследовательской деятельности: формулирование с помощью учителя цели учебного исследования (опыта, наблюдения), составление его плана, фиксирование результатов, использование простых измерительных приборов, формулировка выводов по результатам исследования; </w:t>
      </w:r>
    </w:p>
    <w:p w14:paraId="240DCA16" w14:textId="77777777" w:rsidR="00FC3F07" w:rsidRPr="00FC3F07" w:rsidRDefault="00FC3F07" w:rsidP="00FC3F07">
      <w:pPr>
        <w:autoSpaceDE w:val="0"/>
        <w:autoSpaceDN w:val="0"/>
        <w:adjustRightInd w:val="0"/>
        <w:spacing w:after="36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формирование приёмов работы с информацией (умение осуществлять поиск и отбор информации по предлагаемым источникам в соответствии с учебной задачей); </w:t>
      </w:r>
    </w:p>
    <w:p w14:paraId="400E6630" w14:textId="77777777" w:rsidR="00FC3F07" w:rsidRP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развитие коммуникативных умений и овладение опытом межличностной коммуникации, корректное ведение диалога, участие в работе группы в соответствии с обозначенной ролью. </w:t>
      </w:r>
    </w:p>
    <w:p w14:paraId="0373221F" w14:textId="77777777" w:rsid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C3F07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Способ и формат оценивания результатов работы</w:t>
      </w:r>
    </w:p>
    <w:p w14:paraId="72F0BB34" w14:textId="77777777" w:rsidR="00FC3F07" w:rsidRPr="00FC3F07" w:rsidRDefault="00FC3F07" w:rsidP="00FC3F0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Подведение итогов оценивает: </w:t>
      </w:r>
    </w:p>
    <w:p w14:paraId="184A9FB9" w14:textId="77777777" w:rsidR="00FC3F07" w:rsidRPr="00FC3F07" w:rsidRDefault="00FC3F07" w:rsidP="00FC3F07">
      <w:pPr>
        <w:autoSpaceDE w:val="0"/>
        <w:autoSpaceDN w:val="0"/>
        <w:adjustRightInd w:val="0"/>
        <w:spacing w:after="2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умение находить и использовать представленный в разных формах и разных частях работы содержательный материал, дополнять его собственными знаниями и представлениями; </w:t>
      </w:r>
    </w:p>
    <w:p w14:paraId="01DE29FE" w14:textId="77777777" w:rsidR="00FC3F07" w:rsidRDefault="00FC3F07" w:rsidP="00FC3F07">
      <w:pPr>
        <w:autoSpaceDE w:val="0"/>
        <w:autoSpaceDN w:val="0"/>
        <w:adjustRightInd w:val="0"/>
        <w:spacing w:after="24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-</w:t>
      </w:r>
      <w:r w:rsidRPr="00FC3F07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C3F07">
        <w:rPr>
          <w:rFonts w:ascii="Times New Roman" w:hAnsi="Times New Roman" w:cs="Times New Roman"/>
          <w:color w:val="000000"/>
          <w:sz w:val="28"/>
          <w:szCs w:val="28"/>
        </w:rPr>
        <w:t xml:space="preserve">владение необходимым предметным материалом, правильность выполнения отдельных заданий, с их помощью решение поставленной задачи в целом; </w:t>
      </w:r>
    </w:p>
    <w:p w14:paraId="42FDA813" w14:textId="77777777" w:rsidR="00FC3F07" w:rsidRDefault="00FC3F07" w:rsidP="00FC3F07">
      <w:pPr>
        <w:pStyle w:val="Default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Конечные продукт: </w:t>
      </w:r>
      <w:r w:rsidRPr="00FC3F07">
        <w:rPr>
          <w:bCs/>
          <w:sz w:val="28"/>
          <w:szCs w:val="28"/>
        </w:rPr>
        <w:t>экологический паспорт кабинета</w:t>
      </w:r>
    </w:p>
    <w:p w14:paraId="1825C097" w14:textId="77777777" w:rsidR="00FC3F07" w:rsidRPr="00EC1766" w:rsidRDefault="00FC3F07" w:rsidP="00FC3F0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1766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EC1766">
        <w:rPr>
          <w:rFonts w:ascii="Times New Roman" w:hAnsi="Times New Roman" w:cs="Times New Roman"/>
          <w:sz w:val="28"/>
          <w:szCs w:val="28"/>
        </w:rPr>
        <w:t xml:space="preserve"> ноутбуки,  калькуляторы,  датчик измерения влажности воздуха,  датчик света, датчик температуры, листы с заданием, компьютер, интерактивная доска, презентация, карточки с показателями С</w:t>
      </w:r>
      <w:r w:rsidR="007C4AC6">
        <w:rPr>
          <w:rFonts w:ascii="Times New Roman" w:hAnsi="Times New Roman" w:cs="Times New Roman"/>
          <w:sz w:val="28"/>
          <w:szCs w:val="28"/>
        </w:rPr>
        <w:t>ан</w:t>
      </w:r>
      <w:r w:rsidRPr="00EC1766">
        <w:rPr>
          <w:rFonts w:ascii="Times New Roman" w:hAnsi="Times New Roman" w:cs="Times New Roman"/>
          <w:sz w:val="28"/>
          <w:szCs w:val="28"/>
        </w:rPr>
        <w:t>Пи</w:t>
      </w:r>
      <w:r w:rsidR="007C4AC6">
        <w:rPr>
          <w:rFonts w:ascii="Times New Roman" w:hAnsi="Times New Roman" w:cs="Times New Roman"/>
          <w:sz w:val="28"/>
          <w:szCs w:val="28"/>
        </w:rPr>
        <w:t>н</w:t>
      </w:r>
      <w:r w:rsidRPr="00EC1766">
        <w:rPr>
          <w:rFonts w:ascii="Times New Roman" w:hAnsi="Times New Roman" w:cs="Times New Roman"/>
          <w:sz w:val="28"/>
          <w:szCs w:val="28"/>
        </w:rPr>
        <w:t>, таблица аттестации учебного помещения, экологический паспорт кабинета.</w:t>
      </w:r>
    </w:p>
    <w:p w14:paraId="7B5A299C" w14:textId="77777777" w:rsidR="00FC3F07" w:rsidRDefault="00FC3F07" w:rsidP="00FC3F0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Презентация</w:t>
      </w:r>
    </w:p>
    <w:p w14:paraId="4CFB2DD2" w14:textId="77777777" w:rsidR="006E5F6C" w:rsidRDefault="006E5F6C" w:rsidP="00FC3F07">
      <w:pPr>
        <w:pStyle w:val="Default"/>
        <w:rPr>
          <w:b/>
          <w:bCs/>
          <w:sz w:val="28"/>
          <w:szCs w:val="28"/>
        </w:rPr>
      </w:pPr>
    </w:p>
    <w:p w14:paraId="5B19BDB5" w14:textId="77777777" w:rsidR="006E5F6C" w:rsidRDefault="006E5F6C" w:rsidP="00FC3F07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                      Технологическая карта занятия</w:t>
      </w:r>
    </w:p>
    <w:p w14:paraId="058FC297" w14:textId="77777777" w:rsidR="006E5F6C" w:rsidRDefault="006E5F6C" w:rsidP="00FC3F07">
      <w:pPr>
        <w:pStyle w:val="Default"/>
        <w:rPr>
          <w:b/>
          <w:bCs/>
          <w:sz w:val="28"/>
          <w:szCs w:val="28"/>
        </w:rPr>
      </w:pPr>
    </w:p>
    <w:tbl>
      <w:tblPr>
        <w:tblStyle w:val="a4"/>
        <w:tblW w:w="16018" w:type="dxa"/>
        <w:tblInd w:w="-601" w:type="dxa"/>
        <w:tblLook w:val="04A0" w:firstRow="1" w:lastRow="0" w:firstColumn="1" w:lastColumn="0" w:noHBand="0" w:noVBand="1"/>
      </w:tblPr>
      <w:tblGrid>
        <w:gridCol w:w="2598"/>
        <w:gridCol w:w="6616"/>
        <w:gridCol w:w="3702"/>
        <w:gridCol w:w="3102"/>
      </w:tblGrid>
      <w:tr w:rsidR="006E5F6C" w:rsidRPr="006E5F6C" w14:paraId="5CA194A5" w14:textId="77777777" w:rsidTr="00B700DB">
        <w:tc>
          <w:tcPr>
            <w:tcW w:w="2598" w:type="dxa"/>
          </w:tcPr>
          <w:p w14:paraId="7728DBAA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>Этапы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занятия</w:t>
            </w:r>
          </w:p>
        </w:tc>
        <w:tc>
          <w:tcPr>
            <w:tcW w:w="6616" w:type="dxa"/>
          </w:tcPr>
          <w:p w14:paraId="75800D87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учителя </w:t>
            </w:r>
          </w:p>
        </w:tc>
        <w:tc>
          <w:tcPr>
            <w:tcW w:w="3702" w:type="dxa"/>
          </w:tcPr>
          <w:p w14:paraId="4C93EF26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3102" w:type="dxa"/>
          </w:tcPr>
          <w:p w14:paraId="624A6F6D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6E5F6C" w:rsidRPr="006E5F6C" w14:paraId="5D04576B" w14:textId="77777777" w:rsidTr="00B700DB">
        <w:tc>
          <w:tcPr>
            <w:tcW w:w="2598" w:type="dxa"/>
          </w:tcPr>
          <w:p w14:paraId="3DD054EF" w14:textId="77777777" w:rsidR="006E5F6C" w:rsidRPr="006E5F6C" w:rsidRDefault="006E5F6C" w:rsidP="006E5F6C">
            <w:pPr>
              <w:suppressAutoHyphens/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Ι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. Организационный </w:t>
            </w:r>
          </w:p>
        </w:tc>
        <w:tc>
          <w:tcPr>
            <w:tcW w:w="6616" w:type="dxa"/>
          </w:tcPr>
          <w:p w14:paraId="7C572A3D" w14:textId="77777777" w:rsidR="00DD4225" w:rsidRDefault="00DD4225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C6910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sz w:val="28"/>
                <w:szCs w:val="28"/>
              </w:rPr>
              <w:t xml:space="preserve">-Когда-то французский философ </w:t>
            </w:r>
            <w:proofErr w:type="spellStart"/>
            <w:r w:rsidRPr="006E5F6C">
              <w:rPr>
                <w:rFonts w:ascii="Times New Roman" w:hAnsi="Times New Roman" w:cs="Times New Roman"/>
                <w:sz w:val="28"/>
                <w:szCs w:val="28"/>
              </w:rPr>
              <w:t>Ж.Ж.Руссо</w:t>
            </w:r>
            <w:proofErr w:type="spellEnd"/>
            <w:r w:rsidRPr="006E5F6C">
              <w:rPr>
                <w:rFonts w:ascii="Times New Roman" w:hAnsi="Times New Roman" w:cs="Times New Roman"/>
                <w:sz w:val="28"/>
                <w:szCs w:val="28"/>
              </w:rPr>
              <w:t xml:space="preserve"> сказал: «Вы талантливые дети! Когда-нибудь вы сами приятно поразитесь, какие вы умные, как много умеете и знаете, но, если будете постоянно работать над собой, ставить новые цели и стремиться к их достижению…» </w:t>
            </w:r>
          </w:p>
          <w:p w14:paraId="0C574AE1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sz w:val="28"/>
                <w:szCs w:val="28"/>
              </w:rPr>
              <w:t xml:space="preserve">- Я желаю вам уже сегодня убедиться в словах </w:t>
            </w:r>
            <w:proofErr w:type="spellStart"/>
            <w:r w:rsidRPr="006E5F6C">
              <w:rPr>
                <w:rFonts w:ascii="Times New Roman" w:hAnsi="Times New Roman" w:cs="Times New Roman"/>
                <w:sz w:val="28"/>
                <w:szCs w:val="28"/>
              </w:rPr>
              <w:t>Ж.Ж.Руссо</w:t>
            </w:r>
            <w:proofErr w:type="spellEnd"/>
            <w:r w:rsidRPr="006E5F6C">
              <w:rPr>
                <w:rFonts w:ascii="Times New Roman" w:hAnsi="Times New Roman" w:cs="Times New Roman"/>
                <w:sz w:val="28"/>
                <w:szCs w:val="28"/>
              </w:rPr>
              <w:t>. Удачи!</w:t>
            </w:r>
          </w:p>
        </w:tc>
        <w:tc>
          <w:tcPr>
            <w:tcW w:w="3702" w:type="dxa"/>
          </w:tcPr>
          <w:p w14:paraId="0BE058D5" w14:textId="77777777" w:rsidR="00D6733A" w:rsidRDefault="00D6733A" w:rsidP="00DD4225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8BC949C" w14:textId="77777777" w:rsidR="00D6733A" w:rsidRDefault="00D6733A" w:rsidP="00DD4225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14:paraId="359DE51C" w14:textId="77777777" w:rsidR="006E5F6C" w:rsidRPr="00D6733A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Занимают места по группам</w:t>
            </w: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D6733A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</w:tc>
        <w:tc>
          <w:tcPr>
            <w:tcW w:w="3102" w:type="dxa"/>
          </w:tcPr>
          <w:p w14:paraId="056B451B" w14:textId="77777777" w:rsidR="00DD4225" w:rsidRPr="00DD4225" w:rsidRDefault="00DD4225" w:rsidP="006E5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4225">
              <w:rPr>
                <w:rFonts w:ascii="Times New Roman" w:hAnsi="Times New Roman" w:cs="Times New Roman"/>
                <w:b/>
                <w:sz w:val="28"/>
                <w:szCs w:val="28"/>
              </w:rPr>
              <w:t>Личностные.</w:t>
            </w:r>
          </w:p>
          <w:p w14:paraId="7F46DFCA" w14:textId="77777777" w:rsidR="006E5F6C" w:rsidRPr="006E5F6C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D4225">
              <w:rPr>
                <w:rFonts w:ascii="Times New Roman" w:hAnsi="Times New Roman" w:cs="Times New Roman"/>
                <w:sz w:val="28"/>
                <w:szCs w:val="28"/>
              </w:rPr>
              <w:t>Формирование положительного отношения к учебной деятельности, познавательной мотивации</w:t>
            </w:r>
          </w:p>
        </w:tc>
      </w:tr>
      <w:tr w:rsidR="006E5F6C" w:rsidRPr="006E5F6C" w14:paraId="0F5273EC" w14:textId="77777777" w:rsidTr="00B700DB">
        <w:tc>
          <w:tcPr>
            <w:tcW w:w="2598" w:type="dxa"/>
          </w:tcPr>
          <w:p w14:paraId="0A9A9AA3" w14:textId="77777777" w:rsidR="006E5F6C" w:rsidRPr="006E5F6C" w:rsidRDefault="006E5F6C" w:rsidP="006E5F6C">
            <w:pPr>
              <w:suppressAutoHyphens/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</w:pPr>
            <w:r w:rsidRPr="006E5F6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II</w:t>
            </w: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E5F6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</w:p>
          <w:p w14:paraId="682B0EDE" w14:textId="77777777" w:rsidR="006E5F6C" w:rsidRPr="006E5F6C" w:rsidRDefault="00DD4225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>Формулирование проблемы, планирование деятельности.</w:t>
            </w:r>
          </w:p>
        </w:tc>
        <w:tc>
          <w:tcPr>
            <w:tcW w:w="6616" w:type="dxa"/>
          </w:tcPr>
          <w:p w14:paraId="56E64891" w14:textId="77777777" w:rsidR="00DD4225" w:rsidRPr="00EC1766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Перед вами таблица, в которой указаны   промежутки  времени.</w:t>
            </w:r>
          </w:p>
          <w:tbl>
            <w:tblPr>
              <w:tblStyle w:val="a4"/>
              <w:tblW w:w="0" w:type="auto"/>
              <w:tblLook w:val="04A0" w:firstRow="1" w:lastRow="0" w:firstColumn="1" w:lastColumn="0" w:noHBand="0" w:noVBand="1"/>
            </w:tblPr>
            <w:tblGrid>
              <w:gridCol w:w="1767"/>
              <w:gridCol w:w="3886"/>
            </w:tblGrid>
            <w:tr w:rsidR="00DD4225" w:rsidRPr="00EC1766" w14:paraId="7498E061" w14:textId="77777777" w:rsidTr="00DD4225">
              <w:tc>
                <w:tcPr>
                  <w:tcW w:w="1767" w:type="dxa"/>
                </w:tcPr>
                <w:p w14:paraId="5B7ACE6C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7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8.00 – 13.00</w:t>
                  </w:r>
                </w:p>
              </w:tc>
              <w:tc>
                <w:tcPr>
                  <w:tcW w:w="3886" w:type="dxa"/>
                </w:tcPr>
                <w:p w14:paraId="114DE6B8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D4225" w:rsidRPr="00EC1766" w14:paraId="6DA0C1B7" w14:textId="77777777" w:rsidTr="00DD4225">
              <w:tc>
                <w:tcPr>
                  <w:tcW w:w="1767" w:type="dxa"/>
                </w:tcPr>
                <w:p w14:paraId="27E4EAA4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7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13.00 – 16.00</w:t>
                  </w:r>
                </w:p>
              </w:tc>
              <w:tc>
                <w:tcPr>
                  <w:tcW w:w="3886" w:type="dxa"/>
                </w:tcPr>
                <w:p w14:paraId="140A63BB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D4225" w:rsidRPr="00EC1766" w14:paraId="508CF45C" w14:textId="77777777" w:rsidTr="00DD4225">
              <w:tc>
                <w:tcPr>
                  <w:tcW w:w="1767" w:type="dxa"/>
                </w:tcPr>
                <w:p w14:paraId="4B347FF1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7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16.00 – 19.00</w:t>
                  </w:r>
                </w:p>
              </w:tc>
              <w:tc>
                <w:tcPr>
                  <w:tcW w:w="3886" w:type="dxa"/>
                </w:tcPr>
                <w:p w14:paraId="381D2122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  <w:tr w:rsidR="00DD4225" w:rsidRPr="00EC1766" w14:paraId="58C0CD8C" w14:textId="77777777" w:rsidTr="00DD4225">
              <w:tc>
                <w:tcPr>
                  <w:tcW w:w="1767" w:type="dxa"/>
                </w:tcPr>
                <w:p w14:paraId="4A87538C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C1766">
                    <w:rPr>
                      <w:rFonts w:ascii="Times New Roman" w:hAnsi="Times New Roman" w:cs="Times New Roman"/>
                      <w:sz w:val="28"/>
                      <w:szCs w:val="28"/>
                    </w:rPr>
                    <w:t>19.00 – 22.00</w:t>
                  </w:r>
                </w:p>
              </w:tc>
              <w:tc>
                <w:tcPr>
                  <w:tcW w:w="3886" w:type="dxa"/>
                </w:tcPr>
                <w:p w14:paraId="449D11CD" w14:textId="77777777" w:rsidR="00DD4225" w:rsidRPr="00EC1766" w:rsidRDefault="00DD4225" w:rsidP="00F104A3">
                  <w:pPr>
                    <w:spacing w:line="276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79A5929" w14:textId="77777777" w:rsidR="00DD4225" w:rsidRPr="00EC1766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за 1 мин пропишите, где вы вчера провели эти периоды времени.</w:t>
            </w:r>
          </w:p>
          <w:p w14:paraId="775B69E9" w14:textId="77777777" w:rsidR="00DD4225" w:rsidRPr="00EC1766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- Проанализируйте, где вы проводите большую часть суток: на улице или в помещении. </w:t>
            </w:r>
          </w:p>
          <w:p w14:paraId="08FAFEC4" w14:textId="77777777" w:rsidR="00D6733A" w:rsidRDefault="00D6733A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00C6711" w14:textId="77777777" w:rsidR="00DD4225" w:rsidRPr="00D6733A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 xml:space="preserve">Мы действительно больше времени проводим в помещении. Это зависит не только от нас, но и от климатических условий проживания. </w:t>
            </w:r>
          </w:p>
          <w:p w14:paraId="16DAC40E" w14:textId="77777777" w:rsidR="00D6733A" w:rsidRDefault="00D6733A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A00E7F" w14:textId="77777777" w:rsidR="00DD4225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- А каким образом это влияет на наше здоровье?   </w:t>
            </w:r>
          </w:p>
          <w:p w14:paraId="54590DEE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7783D99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E00420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F0B2F0B" w14:textId="77777777" w:rsidR="00B700DB" w:rsidRPr="00EC1766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1896A8" w14:textId="77777777" w:rsidR="00DD4225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- Что нам нужно делать, чтобы сохранить своё здоровье?   </w:t>
            </w:r>
          </w:p>
          <w:p w14:paraId="095886D2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438ED53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F5441F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433139" w14:textId="77777777" w:rsidR="00B700DB" w:rsidRDefault="00B700DB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C46159" w14:textId="77777777" w:rsidR="00DD4225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 - Запись на доске:</w:t>
            </w:r>
          </w:p>
          <w:p w14:paraId="4ED78718" w14:textId="77777777" w:rsidR="00DD4225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 температура воздуха, освещенность, влажность, площадь помещения, объем, озеленение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3D6695FC" w14:textId="77777777" w:rsidR="00DD4225" w:rsidRPr="00D6733A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Все эти показатели занесены в СанПи</w:t>
            </w:r>
            <w:r w:rsidR="00E60FE7" w:rsidRPr="00D6733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  <w:p w14:paraId="2394BE76" w14:textId="77777777" w:rsidR="00DD4225" w:rsidRPr="00EC1766" w:rsidRDefault="00DD4225" w:rsidP="00DD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(на доске заголовок получившего столбика)</w:t>
            </w: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14:paraId="1C5B8D83" w14:textId="77777777" w:rsidR="00DD4225" w:rsidRPr="00DD4225" w:rsidRDefault="00DD4225" w:rsidP="00DD4225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DD4225">
              <w:rPr>
                <w:rFonts w:ascii="Times New Roman" w:hAnsi="Times New Roman" w:cs="Times New Roman"/>
                <w:sz w:val="28"/>
                <w:szCs w:val="28"/>
                <w:u w:val="single"/>
              </w:rPr>
              <w:lastRenderedPageBreak/>
              <w:t xml:space="preserve">Определение </w:t>
            </w:r>
          </w:p>
          <w:p w14:paraId="7F50897E" w14:textId="77777777" w:rsidR="00DD4225" w:rsidRPr="00D6733A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СанПи</w:t>
            </w:r>
            <w:r w:rsidR="00E60FE7" w:rsidRPr="00D6733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 xml:space="preserve"> – это санитарно – эпидемиологические требования. </w:t>
            </w:r>
          </w:p>
          <w:p w14:paraId="4FB79BBC" w14:textId="77777777" w:rsidR="00DD4225" w:rsidRPr="00D6733A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 xml:space="preserve"> В нашем государстве такие требования разработаны  к условиям и организации обучения в образовательных учреждениях. Все нормы составлялись с учётом возраста детей, климатических условий и рекомендаций врачей.  </w:t>
            </w:r>
          </w:p>
          <w:p w14:paraId="51DE69F7" w14:textId="77777777" w:rsidR="00D6733A" w:rsidRDefault="00D6733A" w:rsidP="00DD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C940D6F" w14:textId="77777777" w:rsidR="00DD4225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Как вы думаете,  какой документ может подтвердить, что наш кабинет  соответствует нормам С</w:t>
            </w:r>
            <w:r w:rsidR="007C4AC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36D439F6" w14:textId="77777777" w:rsidR="00D6733A" w:rsidRDefault="00D6733A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C055A8" w14:textId="77777777" w:rsidR="00DD4225" w:rsidRPr="00D6733A" w:rsidRDefault="00DD4225" w:rsidP="00DD42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Для кабинета составляется эк</w:t>
            </w:r>
            <w:r w:rsidR="00D6733A">
              <w:rPr>
                <w:rFonts w:ascii="Times New Roman" w:hAnsi="Times New Roman" w:cs="Times New Roman"/>
                <w:sz w:val="28"/>
                <w:szCs w:val="28"/>
              </w:rPr>
              <w:t xml:space="preserve">ологический </w:t>
            </w: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 xml:space="preserve"> паспорт, он  включает в себя анализ помещения,  при котором  выявляется его соответствие требованиям С</w:t>
            </w:r>
            <w:r w:rsidR="007C4AC6" w:rsidRPr="00D6733A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 w:rsidRPr="00D6733A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BA2C5DB" w14:textId="77777777" w:rsidR="00D6733A" w:rsidRDefault="00D6733A" w:rsidP="00B70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E8D2266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А каким образом можно проверить соответствует ли наш кабинет требованиям С</w:t>
            </w:r>
            <w:r w:rsidR="007C4AC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176D739B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CF8BEE6" w14:textId="77777777" w:rsidR="00B700DB" w:rsidRPr="00D6733A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 xml:space="preserve">Сегодня мы  проведём объективное исследование нашего кабинета на соответствие санитарным нормам. Полученные данные занесём в экологический паспорт кабинета. </w:t>
            </w:r>
          </w:p>
          <w:p w14:paraId="4DC0633B" w14:textId="77777777" w:rsidR="00D6733A" w:rsidRDefault="00D6733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8ABBAED" w14:textId="77777777" w:rsidR="00B700DB" w:rsidRDefault="00D6733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700DB"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Начнём наше исследование. </w:t>
            </w:r>
          </w:p>
          <w:p w14:paraId="1F2F16E7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будем в группах. </w:t>
            </w:r>
          </w:p>
          <w:p w14:paraId="6C8E589C" w14:textId="77777777" w:rsidR="00B700DB" w:rsidRPr="00EC1766" w:rsidRDefault="00D6733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B700DB"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Всё, что нам будет нужно находится на столах. </w:t>
            </w:r>
          </w:p>
          <w:p w14:paraId="2BEA3775" w14:textId="77777777" w:rsidR="00B700DB" w:rsidRPr="00EC1766" w:rsidRDefault="00B700DB" w:rsidP="00DD42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35E54CD" w14:textId="77777777" w:rsidR="006E5F6C" w:rsidRPr="006E5F6C" w:rsidRDefault="006E5F6C" w:rsidP="006E5F6C">
            <w:pPr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14:paraId="64E81962" w14:textId="77777777" w:rsid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22A76F" w14:textId="77777777" w:rsidR="00DD4225" w:rsidRDefault="00DD4225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77E1734" w14:textId="77777777" w:rsidR="00DD4225" w:rsidRDefault="00DD4225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4D037A" w14:textId="77777777" w:rsidR="00DD4225" w:rsidRDefault="00DD4225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48B3423" w14:textId="77777777" w:rsidR="00DD4225" w:rsidRDefault="00DD4225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Заполняют таблицу</w:t>
            </w:r>
            <w:r w:rsidR="00B700DB">
              <w:rPr>
                <w:rFonts w:ascii="Times New Roman" w:hAnsi="Times New Roman" w:cs="Times New Roman"/>
                <w:sz w:val="28"/>
                <w:szCs w:val="28"/>
              </w:rPr>
              <w:t>, анализируют полученные данные, делают вывод.</w:t>
            </w:r>
          </w:p>
          <w:p w14:paraId="4B5C143B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680FC65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5F63D1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851A73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054793C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BBA2E7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6542ED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C53925" w14:textId="77777777" w:rsidR="00D6733A" w:rsidRDefault="00D6733A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42DF904" w14:textId="77777777" w:rsidR="00B700DB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Отвечают на вопросы.</w:t>
            </w:r>
          </w:p>
          <w:p w14:paraId="72B6C73F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(нехватка воздуха, головная боль, потеря аппетита, утомляемость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906AFF3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098E50E" w14:textId="77777777" w:rsidR="00D6733A" w:rsidRDefault="00D6733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981384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(проветривать; производить влажную уборку; следить за температурой воздуха, освещением; высаживать растения)</w:t>
            </w:r>
          </w:p>
          <w:p w14:paraId="19318918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C6524E7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457AD2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85C060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13206E8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73FB891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9854B1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8F5BEC0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A3AB49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FEED9B3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227B20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ADA3EF6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AE3006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7502AF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DF4EFBB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9DB1F2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 инструкция, свидетельство, паспорт)</w:t>
            </w:r>
          </w:p>
          <w:p w14:paraId="54C08906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558B9C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1D9D71B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1E1553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6250E49" w14:textId="77777777" w:rsidR="00D6733A" w:rsidRDefault="00D6733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6A1C72E" w14:textId="77777777" w:rsidR="00D6733A" w:rsidRDefault="00D6733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763268D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(произвести наблюдения, вычисления)</w:t>
            </w:r>
          </w:p>
          <w:p w14:paraId="51CAA5D8" w14:textId="77777777" w:rsidR="00B700DB" w:rsidRPr="006E5F6C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14:paraId="66493944" w14:textId="77777777" w:rsidR="006E5F6C" w:rsidRPr="006E5F6C" w:rsidRDefault="006E5F6C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Познавательные УУД</w:t>
            </w:r>
          </w:p>
          <w:p w14:paraId="2226D1D4" w14:textId="77777777" w:rsidR="006E5F6C" w:rsidRPr="006E5F6C" w:rsidRDefault="0034078C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  <w:r w:rsidR="006E5F6C"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.</w:t>
            </w:r>
            <w:r w:rsidR="006E5F6C"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Обобщать и классифицировать по признакам.</w:t>
            </w:r>
          </w:p>
          <w:p w14:paraId="464C699D" w14:textId="77777777" w:rsidR="006E5F6C" w:rsidRPr="006E5F6C" w:rsidRDefault="006E5F6C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7C7C7D54" w14:textId="77777777" w:rsidR="006E5F6C" w:rsidRPr="006E5F6C" w:rsidRDefault="006E5F6C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</w:p>
          <w:p w14:paraId="4EE102CA" w14:textId="77777777" w:rsidR="006E5F6C" w:rsidRPr="006E5F6C" w:rsidRDefault="006E5F6C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</w:p>
          <w:p w14:paraId="2934E237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D721DB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Личностные результаты</w:t>
            </w:r>
          </w:p>
          <w:p w14:paraId="143AD283" w14:textId="77777777" w:rsidR="006E5F6C" w:rsidRPr="006E5F6C" w:rsidRDefault="006E5F6C" w:rsidP="006E5F6C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ar-SA"/>
              </w:rPr>
            </w:pPr>
            <w:r w:rsidRPr="006E5F6C">
              <w:rPr>
                <w:rFonts w:ascii="Times New Roman" w:eastAsia="Calibri" w:hAnsi="Times New Roman" w:cs="Times New Roman"/>
                <w:bCs/>
                <w:sz w:val="28"/>
                <w:szCs w:val="28"/>
                <w:shd w:val="clear" w:color="auto" w:fill="FFFFFF"/>
                <w:lang w:eastAsia="ar-SA"/>
              </w:rPr>
              <w:t>1.</w:t>
            </w:r>
            <w:r w:rsidRPr="006E5F6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 Формируем мотивацию к обучению и целенаправленной познавательной деятельности.</w:t>
            </w:r>
          </w:p>
          <w:p w14:paraId="2FAA9A1F" w14:textId="77777777" w:rsidR="006E5F6C" w:rsidRPr="006E5F6C" w:rsidRDefault="006E5F6C" w:rsidP="006E5F6C">
            <w:pP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ar-SA"/>
              </w:rPr>
            </w:pPr>
          </w:p>
          <w:p w14:paraId="3EE76962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Коммуникативные УУД</w:t>
            </w:r>
          </w:p>
          <w:p w14:paraId="4EC2B170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1. </w:t>
            </w:r>
            <w:r w:rsidRPr="006E5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азвиваем умение слушать и понимать других.</w:t>
            </w:r>
          </w:p>
          <w:p w14:paraId="1E1DF18D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Оформлять свои мысли в устной форме.</w:t>
            </w:r>
          </w:p>
          <w:p w14:paraId="7DC87C38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F6C" w:rsidRPr="006E5F6C" w14:paraId="043315A4" w14:textId="77777777" w:rsidTr="00B700DB">
        <w:tc>
          <w:tcPr>
            <w:tcW w:w="2598" w:type="dxa"/>
          </w:tcPr>
          <w:p w14:paraId="6935D6B6" w14:textId="77777777" w:rsidR="006E5F6C" w:rsidRPr="006E5F6C" w:rsidRDefault="006E5F6C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>Ι</w:t>
            </w:r>
            <w:r w:rsidRPr="006E5F6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6E5F6C">
              <w:rPr>
                <w:rFonts w:ascii="Times New Roman" w:eastAsia="Calibri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B700D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в группах </w:t>
            </w:r>
            <w:r w:rsidR="00B700D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(исследование)</w:t>
            </w:r>
          </w:p>
        </w:tc>
        <w:tc>
          <w:tcPr>
            <w:tcW w:w="6616" w:type="dxa"/>
          </w:tcPr>
          <w:p w14:paraId="517AE3E0" w14:textId="77777777" w:rsidR="00B700DB" w:rsidRPr="00EC1766" w:rsidRDefault="00B700DB" w:rsidP="00B700D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№1.</w:t>
            </w:r>
          </w:p>
          <w:p w14:paraId="7284E775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Возьмите лист с заданием № 1.</w:t>
            </w:r>
          </w:p>
          <w:p w14:paraId="6FB06099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Какие задания вам нужно выполнить?</w:t>
            </w:r>
          </w:p>
          <w:p w14:paraId="5C76B967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1B38CF1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1группа –выявление соответствия площади помещения нормам С</w:t>
            </w:r>
            <w:r w:rsidR="007C4AC6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</w:p>
          <w:p w14:paraId="7032E24C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2 группа – выявление соответствия объёма помещения нормам С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.             </w:t>
            </w:r>
          </w:p>
          <w:p w14:paraId="6B207B43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3 группа – оценка степени </w:t>
            </w:r>
            <w:proofErr w:type="spellStart"/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проветриваемости</w:t>
            </w:r>
            <w:proofErr w:type="spellEnd"/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 кабинета.</w:t>
            </w:r>
          </w:p>
          <w:p w14:paraId="5825AAB5" w14:textId="77777777" w:rsidR="00B700DB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Полученные данные вы занесёте в таблицу и сравните их с санитарными нормами.</w:t>
            </w:r>
          </w:p>
          <w:p w14:paraId="3812B4DA" w14:textId="77777777" w:rsidR="00B700DB" w:rsidRPr="00EC1766" w:rsidRDefault="00FC18FA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B700DB" w:rsidRPr="00EC1766">
              <w:rPr>
                <w:rFonts w:ascii="Times New Roman" w:hAnsi="Times New Roman" w:cs="Times New Roman"/>
                <w:sz w:val="28"/>
                <w:szCs w:val="28"/>
              </w:rPr>
              <w:t>На выполнение задания вам даётся 3 мин, по истечении отведённого времени вы  должны  будете предъявить полученный результат   работы  своей группы.</w:t>
            </w:r>
          </w:p>
          <w:p w14:paraId="40B0D388" w14:textId="77777777" w:rsidR="00B700DB" w:rsidRPr="00EC1766" w:rsidRDefault="00B700DB" w:rsidP="00B700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 Желаю вам удачи, надеюсь, что у вас всё получится.</w:t>
            </w:r>
          </w:p>
          <w:p w14:paraId="5AAFD50E" w14:textId="77777777" w:rsidR="00FC18FA" w:rsidRPr="00EC1766" w:rsidRDefault="00FC18FA" w:rsidP="00FC18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>Задание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№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  <w:p w14:paraId="268D7352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Возьмите лист с заданием № 2. </w:t>
            </w:r>
          </w:p>
          <w:p w14:paraId="1B8DE696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Какие задания вам нужно выполнить?</w:t>
            </w:r>
          </w:p>
          <w:p w14:paraId="2DD3BB25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1 группа – температура воздуха кабинета                                                                             2 группа – относительная влажность кабинета                                                                          3 группа – оценка освещённости кабинета</w:t>
            </w:r>
          </w:p>
          <w:p w14:paraId="2EBF4C31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Возьмите необходимые датчики измерения.</w:t>
            </w:r>
          </w:p>
          <w:p w14:paraId="7BDAADCB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Обратите внимание, что каждый замер делается за определённое время. Задайте время в программе.</w:t>
            </w:r>
          </w:p>
          <w:p w14:paraId="0F4A3537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У вас в файлах есть инструкция по установке необходимого времени для вашего измерения.</w:t>
            </w:r>
          </w:p>
          <w:p w14:paraId="2CE84B2F" w14:textId="77777777" w:rsidR="00B700DB" w:rsidRPr="006E5F6C" w:rsidRDefault="00B700DB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14:paraId="6699197F" w14:textId="77777777" w:rsidR="00FC18FA" w:rsidRPr="00D6733A" w:rsidRDefault="006E5F6C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Планируют свою деятельность</w:t>
            </w:r>
            <w:r w:rsidR="00FC18FA" w:rsidRPr="00D6733A">
              <w:rPr>
                <w:rFonts w:ascii="Times New Roman" w:hAnsi="Times New Roman" w:cs="Times New Roman"/>
                <w:sz w:val="28"/>
                <w:szCs w:val="28"/>
              </w:rPr>
              <w:t xml:space="preserve"> (распределяют </w:t>
            </w:r>
            <w:r w:rsidR="00FC18FA" w:rsidRPr="00D6733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роли каждого участника группы, выбирают выступающего)</w:t>
            </w:r>
          </w:p>
          <w:p w14:paraId="1A740BA9" w14:textId="77777777" w:rsidR="00FC18FA" w:rsidRPr="00D6733A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0F002CC" w14:textId="77777777" w:rsidR="00FC18FA" w:rsidRPr="00D6733A" w:rsidRDefault="00FC18FA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Выполняют задания.</w:t>
            </w:r>
          </w:p>
          <w:p w14:paraId="42A832FC" w14:textId="77777777" w:rsidR="00FC18FA" w:rsidRDefault="00FC18FA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9B8D685" w14:textId="77777777" w:rsidR="00FC18FA" w:rsidRPr="00EC1766" w:rsidRDefault="00FC18FA" w:rsidP="00FC18F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b/>
                <w:sz w:val="28"/>
                <w:szCs w:val="28"/>
              </w:rPr>
              <w:t>Выступление групп.</w:t>
            </w:r>
          </w:p>
          <w:p w14:paraId="530A9883" w14:textId="77777777" w:rsidR="00FC18FA" w:rsidRPr="00D6733A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6733A">
              <w:rPr>
                <w:rFonts w:ascii="Times New Roman" w:hAnsi="Times New Roman" w:cs="Times New Roman"/>
                <w:sz w:val="28"/>
                <w:szCs w:val="28"/>
              </w:rPr>
              <w:t>Запись результатов в таблицу показателей. Если соответствует санитарно – гигиеническим  нормам поставим 1, если не соответствует санитарно – гигиеническим нормам 0.</w:t>
            </w:r>
          </w:p>
          <w:p w14:paraId="5889BE84" w14:textId="77777777" w:rsidR="00FC18FA" w:rsidRPr="006E5F6C" w:rsidRDefault="00FC18FA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02" w:type="dxa"/>
          </w:tcPr>
          <w:p w14:paraId="375EC17E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Регулятивные УУД</w:t>
            </w:r>
          </w:p>
          <w:p w14:paraId="4931DC0F" w14:textId="77777777" w:rsidR="006E5F6C" w:rsidRPr="006E5F6C" w:rsidRDefault="006E5F6C" w:rsidP="006E5F6C">
            <w:pPr>
              <w:shd w:val="clear" w:color="auto" w:fill="FFFFFF"/>
              <w:suppressAutoHyphens/>
              <w:snapToGrid w:val="0"/>
              <w:spacing w:line="20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1.</w:t>
            </w:r>
            <w:r w:rsidRPr="006E5F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 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Прогнозировать 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предстоящую работу (составлять план).</w:t>
            </w:r>
          </w:p>
          <w:p w14:paraId="18D40AC3" w14:textId="77777777" w:rsidR="00BF316B" w:rsidRPr="006E5F6C" w:rsidRDefault="00BF316B" w:rsidP="00BF316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Познавательные УУД</w:t>
            </w:r>
          </w:p>
          <w:p w14:paraId="19AD901E" w14:textId="77777777" w:rsidR="00BF316B" w:rsidRPr="006E5F6C" w:rsidRDefault="00BF316B" w:rsidP="00BF316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1. </w:t>
            </w:r>
            <w:r w:rsidRPr="006E5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Развиваем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умения извлекать информацию из схем, иллюстраций, текстов.</w:t>
            </w:r>
          </w:p>
          <w:p w14:paraId="327E87FF" w14:textId="77777777" w:rsidR="00BF316B" w:rsidRPr="006E5F6C" w:rsidRDefault="00BF316B" w:rsidP="00BF316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  <w:r w:rsidRPr="006E5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 П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редставлять информацию в виде схемы.</w:t>
            </w:r>
          </w:p>
          <w:p w14:paraId="3B3404D9" w14:textId="77777777" w:rsidR="00BF316B" w:rsidRPr="006E5F6C" w:rsidRDefault="00BF316B" w:rsidP="00BF316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</w:t>
            </w: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На основе анализа объектов делать выводы.</w:t>
            </w:r>
          </w:p>
          <w:p w14:paraId="55AAD00C" w14:textId="77777777" w:rsidR="00BF316B" w:rsidRPr="006E5F6C" w:rsidRDefault="00BF316B" w:rsidP="00BF316B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5.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Обобщать и классифицировать по признакам.</w:t>
            </w:r>
          </w:p>
          <w:p w14:paraId="14FC46B0" w14:textId="77777777" w:rsidR="00BF316B" w:rsidRPr="006E5F6C" w:rsidRDefault="00BF316B" w:rsidP="00BF316B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Коммуникативные УУД</w:t>
            </w:r>
          </w:p>
          <w:p w14:paraId="2D3077C0" w14:textId="77777777" w:rsidR="00BF316B" w:rsidRPr="006E5F6C" w:rsidRDefault="00BF316B" w:rsidP="00BF316B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1. </w:t>
            </w:r>
            <w:r w:rsidRPr="006E5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азвиваем умение слушать и понимать других.</w:t>
            </w:r>
          </w:p>
          <w:p w14:paraId="376EC1DD" w14:textId="77777777" w:rsidR="00BF316B" w:rsidRPr="006E5F6C" w:rsidRDefault="00BF316B" w:rsidP="00BF316B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Строить речевое высказывание в соответствии с поставленными задачами. </w:t>
            </w:r>
          </w:p>
          <w:p w14:paraId="2F100F35" w14:textId="77777777" w:rsidR="00BF316B" w:rsidRPr="006E5F6C" w:rsidRDefault="00BF316B" w:rsidP="00BF316B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Оформлять свои мысли в устной форме.</w:t>
            </w:r>
          </w:p>
          <w:p w14:paraId="16242884" w14:textId="77777777" w:rsidR="006E5F6C" w:rsidRPr="006E5F6C" w:rsidRDefault="00BF316B" w:rsidP="00BF3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shd w:val="clear" w:color="auto" w:fill="FFFFFF"/>
                <w:lang w:eastAsia="ar-SA"/>
              </w:rPr>
              <w:t xml:space="preserve">4. </w:t>
            </w:r>
            <w:r w:rsidRPr="006E5F6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 xml:space="preserve">Умение работать в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группе</w:t>
            </w:r>
            <w:r w:rsidRPr="006E5F6C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eastAsia="ar-SA"/>
              </w:rPr>
              <w:t>.</w:t>
            </w:r>
          </w:p>
        </w:tc>
      </w:tr>
      <w:tr w:rsidR="006E5F6C" w:rsidRPr="006E5F6C" w14:paraId="601CF78D" w14:textId="77777777" w:rsidTr="00B700DB">
        <w:tc>
          <w:tcPr>
            <w:tcW w:w="2598" w:type="dxa"/>
          </w:tcPr>
          <w:p w14:paraId="36D1E535" w14:textId="77777777" w:rsidR="006E5F6C" w:rsidRPr="006E5F6C" w:rsidRDefault="006E5F6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Ι</w:t>
            </w:r>
            <w:r w:rsidRPr="006E5F6C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34078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Оценка результатов </w:t>
            </w:r>
            <w:r w:rsidR="0034078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работы.</w:t>
            </w:r>
          </w:p>
        </w:tc>
        <w:tc>
          <w:tcPr>
            <w:tcW w:w="6616" w:type="dxa"/>
          </w:tcPr>
          <w:p w14:paraId="2D52F7AC" w14:textId="77777777" w:rsidR="00FC18FA" w:rsidRPr="00EC1766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Мы провели исследование 6 показателей эк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ологического 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 паспорта.</w:t>
            </w:r>
          </w:p>
          <w:p w14:paraId="62F45E05" w14:textId="77777777" w:rsidR="00FC18FA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Какие показатели соответствуют нормам С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? </w:t>
            </w:r>
          </w:p>
          <w:p w14:paraId="53C7CC2B" w14:textId="77777777" w:rsidR="0034078C" w:rsidRDefault="0034078C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2F06C1B" w14:textId="77777777" w:rsidR="0034078C" w:rsidRPr="00EC1766" w:rsidRDefault="0034078C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702385" w14:textId="77777777" w:rsidR="001A75D3" w:rsidRDefault="001A75D3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50F8BBF" w14:textId="77777777" w:rsidR="0034078C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Какие показатели не соответствуют нормам С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070DD7A" w14:textId="77777777" w:rsidR="00FC18FA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Что  мы можем сделать, чтобы приблизить  эти показатели к нормам С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ан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Пи</w:t>
            </w:r>
            <w:r w:rsidR="00E60FE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4078C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14:paraId="44ED68E9" w14:textId="77777777" w:rsidR="0034078C" w:rsidRPr="00EC1766" w:rsidRDefault="0034078C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2DE9972" w14:textId="77777777" w:rsidR="001A75D3" w:rsidRDefault="001A75D3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B18C59" w14:textId="77777777" w:rsidR="00FC18FA" w:rsidRDefault="00FC18FA" w:rsidP="00FC18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- Какие показатели эк. паспорта мы не исследовали?</w:t>
            </w:r>
          </w:p>
          <w:p w14:paraId="0661F552" w14:textId="77777777" w:rsidR="0034078C" w:rsidRPr="00EC1766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Это будет вашим заданием на следующую неделю.</w:t>
            </w:r>
          </w:p>
          <w:p w14:paraId="770D0D19" w14:textId="77777777" w:rsidR="0034078C" w:rsidRPr="00EC1766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1 группа – оценка визуальной среды                                                                                              2 группа – рациональное использование помещения                                                                       3 группа – оценка степени озеленения кабинета   </w:t>
            </w:r>
          </w:p>
          <w:p w14:paraId="4ABC6EC5" w14:textId="77777777" w:rsidR="0034078C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Результаты вашего исследования мы также внесём в эк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ологический </w:t>
            </w: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паспорт кабинета. </w:t>
            </w:r>
          </w:p>
          <w:p w14:paraId="39F24A9E" w14:textId="77777777" w:rsidR="0034078C" w:rsidRPr="00EC1766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Это  позволит  нам,   выяснить  полностью  ли  он  соответствует санитарно – гигиеническим нормам. Найдём сумму всех показателей, она должна быть не менее 10 баллов. Если количество баллов будет меньше 10 , то разработаем рекомендации, как приблизить эти показатели к норме. </w:t>
            </w:r>
          </w:p>
          <w:p w14:paraId="1F255B14" w14:textId="77777777" w:rsidR="006E5F6C" w:rsidRPr="006E5F6C" w:rsidRDefault="006E5F6C" w:rsidP="006E5F6C">
            <w:pPr>
              <w:ind w:left="360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02" w:type="dxa"/>
          </w:tcPr>
          <w:p w14:paraId="7723D346" w14:textId="77777777" w:rsidR="0034078C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Анализируют полученные результаты.</w:t>
            </w:r>
          </w:p>
          <w:p w14:paraId="346D096F" w14:textId="77777777" w:rsidR="0034078C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Отвечают на вопросы.</w:t>
            </w:r>
          </w:p>
          <w:p w14:paraId="560FBB78" w14:textId="77777777" w:rsidR="00D6733A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(площадь, </w:t>
            </w:r>
          </w:p>
          <w:p w14:paraId="3497C3C2" w14:textId="77777777" w:rsidR="00D6733A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степень </w:t>
            </w:r>
            <w:proofErr w:type="spellStart"/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проветриваемости</w:t>
            </w:r>
            <w:proofErr w:type="spellEnd"/>
            <w:r w:rsidRPr="00EC1766">
              <w:rPr>
                <w:rFonts w:ascii="Times New Roman" w:hAnsi="Times New Roman" w:cs="Times New Roman"/>
                <w:sz w:val="28"/>
                <w:szCs w:val="28"/>
              </w:rPr>
              <w:t xml:space="preserve">, температура -?, </w:t>
            </w:r>
          </w:p>
          <w:p w14:paraId="3D3DC929" w14:textId="77777777" w:rsidR="0034078C" w:rsidRPr="00EC1766" w:rsidRDefault="0034078C" w:rsidP="0034078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влажность -?)</w:t>
            </w:r>
          </w:p>
          <w:p w14:paraId="065B0204" w14:textId="77777777" w:rsidR="0034078C" w:rsidRDefault="0034078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C68F7F1" w14:textId="77777777" w:rsidR="006E5F6C" w:rsidRDefault="0034078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766">
              <w:rPr>
                <w:rFonts w:ascii="Times New Roman" w:hAnsi="Times New Roman" w:cs="Times New Roman"/>
                <w:sz w:val="28"/>
                <w:szCs w:val="28"/>
              </w:rPr>
              <w:t>(проветривать кабинет, чаще делать влажную уборку)</w:t>
            </w:r>
          </w:p>
          <w:p w14:paraId="11FCC400" w14:textId="77777777" w:rsidR="0034078C" w:rsidRDefault="0034078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F7F9C3" w14:textId="77777777" w:rsidR="001A75D3" w:rsidRDefault="001A75D3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C356570" w14:textId="77777777" w:rsidR="0034078C" w:rsidRPr="006E5F6C" w:rsidRDefault="0034078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Планируют деятельность на следующее занятие.</w:t>
            </w:r>
          </w:p>
        </w:tc>
        <w:tc>
          <w:tcPr>
            <w:tcW w:w="3102" w:type="dxa"/>
          </w:tcPr>
          <w:p w14:paraId="37814AFC" w14:textId="77777777" w:rsidR="006E5F6C" w:rsidRPr="006E5F6C" w:rsidRDefault="006E5F6C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lastRenderedPageBreak/>
              <w:t>Познавательные УУД</w:t>
            </w:r>
          </w:p>
          <w:p w14:paraId="76268274" w14:textId="77777777" w:rsidR="006E5F6C" w:rsidRPr="006E5F6C" w:rsidRDefault="00BF316B" w:rsidP="006E5F6C">
            <w:pPr>
              <w:shd w:val="clear" w:color="auto" w:fill="FFFFFF"/>
              <w:suppressAutoHyphens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1</w:t>
            </w:r>
            <w:r w:rsidR="006E5F6C"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.</w:t>
            </w:r>
            <w:r w:rsidR="006E5F6C"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Обобщать и </w:t>
            </w:r>
            <w:r w:rsidR="006E5F6C"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lastRenderedPageBreak/>
              <w:t>классифицировать по признакам.</w:t>
            </w:r>
          </w:p>
          <w:p w14:paraId="3E67A556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Регулятивные УУД</w:t>
            </w:r>
          </w:p>
          <w:p w14:paraId="293E9E33" w14:textId="77777777" w:rsidR="006E5F6C" w:rsidRPr="006E5F6C" w:rsidRDefault="00BF316B" w:rsidP="006E5F6C">
            <w:pPr>
              <w:shd w:val="clear" w:color="auto" w:fill="FFFFFF"/>
              <w:suppressAutoHyphens/>
              <w:snapToGrid w:val="0"/>
              <w:spacing w:line="200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shd w:val="clear" w:color="auto" w:fill="FFFFFF"/>
                <w:lang w:eastAsia="ar-SA"/>
              </w:rPr>
            </w:pPr>
            <w:r w:rsidRPr="00BF316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1</w:t>
            </w:r>
            <w:r w:rsidR="006E5F6C"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.</w:t>
            </w:r>
            <w:r w:rsidR="006E5F6C" w:rsidRPr="006E5F6C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 </w:t>
            </w:r>
            <w:r w:rsidR="006E5F6C"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Прогнозировать предстоящую работу (составлять план).</w:t>
            </w:r>
          </w:p>
          <w:p w14:paraId="6247C8B7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Коммуникативные УУД</w:t>
            </w:r>
          </w:p>
          <w:p w14:paraId="76EC0B8A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 xml:space="preserve">1. </w:t>
            </w:r>
            <w:r w:rsidRPr="006E5F6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ar-SA"/>
              </w:rPr>
              <w:t>Р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азвиваем умение слушать и понимать других.</w:t>
            </w:r>
          </w:p>
          <w:p w14:paraId="58839F06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2.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 Строить речевое высказывание в соответствии с поставленными задачами. </w:t>
            </w:r>
          </w:p>
          <w:p w14:paraId="4C78869D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shd w:val="clear" w:color="auto" w:fill="FFFFFF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3.</w:t>
            </w:r>
            <w:r w:rsidRPr="006E5F6C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 Оформлять свои мысли в устной форме.</w:t>
            </w:r>
          </w:p>
          <w:p w14:paraId="46D12248" w14:textId="77777777" w:rsidR="006E5F6C" w:rsidRPr="006E5F6C" w:rsidRDefault="006E5F6C" w:rsidP="00BF31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5F6C" w:rsidRPr="006E5F6C" w14:paraId="7779D10A" w14:textId="77777777" w:rsidTr="00B700DB">
        <w:tc>
          <w:tcPr>
            <w:tcW w:w="2598" w:type="dxa"/>
          </w:tcPr>
          <w:p w14:paraId="5251BC6E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V. Рефлексия.</w:t>
            </w:r>
          </w:p>
        </w:tc>
        <w:tc>
          <w:tcPr>
            <w:tcW w:w="6616" w:type="dxa"/>
          </w:tcPr>
          <w:p w14:paraId="24B6AA7E" w14:textId="77777777" w:rsidR="00B81993" w:rsidRPr="00AC03E2" w:rsidRDefault="00B81993" w:rsidP="00B81993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 w:rsidRPr="00AC03E2">
              <w:rPr>
                <w:rFonts w:ascii="Times New Roman" w:hAnsi="Times New Roman" w:cs="Times New Roman"/>
                <w:sz w:val="28"/>
                <w:szCs w:val="28"/>
              </w:rPr>
              <w:t>- Кто убедился в словах Ж.Ж. Руссо, что он талантливый, много знает и умеет?</w:t>
            </w:r>
          </w:p>
          <w:p w14:paraId="0EB77825" w14:textId="77777777" w:rsidR="00B81993" w:rsidRDefault="00B81993" w:rsidP="006E5F6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F88EB26" w14:textId="77777777" w:rsidR="006E5F6C" w:rsidRPr="006E5F6C" w:rsidRDefault="00B81993" w:rsidP="006E5F6C">
            <w:pPr>
              <w:ind w:left="72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4078C" w:rsidRPr="00EC1766">
              <w:rPr>
                <w:rFonts w:ascii="Times New Roman" w:hAnsi="Times New Roman" w:cs="Times New Roman"/>
                <w:sz w:val="28"/>
                <w:szCs w:val="28"/>
              </w:rPr>
              <w:t>Оцените свою работу в группе по 10-ти бальной школе.</w:t>
            </w:r>
          </w:p>
        </w:tc>
        <w:tc>
          <w:tcPr>
            <w:tcW w:w="3702" w:type="dxa"/>
          </w:tcPr>
          <w:p w14:paraId="32B1E420" w14:textId="77777777" w:rsidR="006E5F6C" w:rsidRPr="006E5F6C" w:rsidRDefault="0034078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Самооценка </w:t>
            </w:r>
          </w:p>
        </w:tc>
        <w:tc>
          <w:tcPr>
            <w:tcW w:w="3102" w:type="dxa"/>
          </w:tcPr>
          <w:p w14:paraId="6D8978DD" w14:textId="77777777" w:rsidR="006E5F6C" w:rsidRPr="006E5F6C" w:rsidRDefault="006E5F6C" w:rsidP="006E5F6C">
            <w:pPr>
              <w:shd w:val="clear" w:color="auto" w:fill="FFFFFF"/>
              <w:suppressAutoHyphens/>
              <w:spacing w:line="263" w:lineRule="atLeas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</w:pPr>
            <w:r w:rsidRPr="006E5F6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ar-SA"/>
              </w:rPr>
              <w:t>Регулятивные УУД</w:t>
            </w:r>
          </w:p>
          <w:p w14:paraId="4DEE9CF0" w14:textId="77777777" w:rsidR="006E5F6C" w:rsidRPr="006E5F6C" w:rsidRDefault="006E5F6C" w:rsidP="006E5F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E5F6C">
              <w:rPr>
                <w:rFonts w:ascii="Times New Roman" w:hAnsi="Times New Roman" w:cs="Times New Roman"/>
                <w:b/>
                <w:sz w:val="28"/>
                <w:szCs w:val="28"/>
              </w:rPr>
              <w:t>1. Осуществлять познавательную и личностную рефлексию.</w:t>
            </w:r>
          </w:p>
          <w:p w14:paraId="56077755" w14:textId="77777777" w:rsidR="006E5F6C" w:rsidRPr="006E5F6C" w:rsidRDefault="006E5F6C" w:rsidP="006E5F6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75572AF" w14:textId="2AEF743C" w:rsidR="006E5F6C" w:rsidRDefault="00F66C17" w:rsidP="0089412C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lastRenderedPageBreak/>
        <w:drawing>
          <wp:inline distT="0" distB="0" distL="0" distR="0" wp14:anchorId="704AD261" wp14:editId="171BBFD2">
            <wp:extent cx="2085859" cy="278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336" cy="279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360322BD" wp14:editId="77A52647">
            <wp:extent cx="2046980" cy="2727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126" cy="2732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28"/>
          <w:szCs w:val="28"/>
        </w:rPr>
        <w:t xml:space="preserve">         </w:t>
      </w:r>
      <w:r>
        <w:rPr>
          <w:b/>
          <w:bCs/>
          <w:noProof/>
          <w:sz w:val="28"/>
          <w:szCs w:val="28"/>
        </w:rPr>
        <w:drawing>
          <wp:inline distT="0" distB="0" distL="0" distR="0" wp14:anchorId="2514A5DD" wp14:editId="01F402C8">
            <wp:extent cx="3553052" cy="2661285"/>
            <wp:effectExtent l="0" t="0" r="952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331" cy="266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E5F6C" w:rsidSect="006E5F6C">
      <w:pgSz w:w="16838" w:h="11906" w:orient="landscape"/>
      <w:pgMar w:top="707" w:right="1134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7A62A7"/>
    <w:multiLevelType w:val="hybridMultilevel"/>
    <w:tmpl w:val="E32EE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CD262F"/>
    <w:multiLevelType w:val="hybridMultilevel"/>
    <w:tmpl w:val="2DFC8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1D64"/>
    <w:rsid w:val="00011D64"/>
    <w:rsid w:val="001A75D3"/>
    <w:rsid w:val="001F2BF8"/>
    <w:rsid w:val="00253FBA"/>
    <w:rsid w:val="00324EF7"/>
    <w:rsid w:val="0034078C"/>
    <w:rsid w:val="00406007"/>
    <w:rsid w:val="006E5F6C"/>
    <w:rsid w:val="007C4AC6"/>
    <w:rsid w:val="0089412C"/>
    <w:rsid w:val="008C020C"/>
    <w:rsid w:val="009429E4"/>
    <w:rsid w:val="009B5510"/>
    <w:rsid w:val="00B60DFB"/>
    <w:rsid w:val="00B700DB"/>
    <w:rsid w:val="00B81993"/>
    <w:rsid w:val="00BF316B"/>
    <w:rsid w:val="00D04B55"/>
    <w:rsid w:val="00D178AF"/>
    <w:rsid w:val="00D6733A"/>
    <w:rsid w:val="00DD4225"/>
    <w:rsid w:val="00E1290B"/>
    <w:rsid w:val="00E60FE7"/>
    <w:rsid w:val="00F66C17"/>
    <w:rsid w:val="00FC18FA"/>
    <w:rsid w:val="00FC3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2223E"/>
  <w15:docId w15:val="{7F7357B1-B856-407C-86BB-4423CFA754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8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06007"/>
    <w:pPr>
      <w:spacing w:after="0" w:line="240" w:lineRule="auto"/>
    </w:pPr>
  </w:style>
  <w:style w:type="paragraph" w:customStyle="1" w:styleId="Default">
    <w:name w:val="Default"/>
    <w:rsid w:val="00D178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4">
    <w:name w:val="Table Grid"/>
    <w:basedOn w:val="a1"/>
    <w:uiPriority w:val="59"/>
    <w:rsid w:val="00D178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6E5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5F6C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7C4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7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43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26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64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7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9</Pages>
  <Words>2090</Words>
  <Characters>11916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Loskutov1812@mail.ru</cp:lastModifiedBy>
  <cp:revision>9</cp:revision>
  <dcterms:created xsi:type="dcterms:W3CDTF">2017-10-13T15:45:00Z</dcterms:created>
  <dcterms:modified xsi:type="dcterms:W3CDTF">2024-11-17T07:00:00Z</dcterms:modified>
</cp:coreProperties>
</file>